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2548" w14:textId="506F92FC" w:rsidR="00791C1D" w:rsidRPr="00FA7865" w:rsidRDefault="00E11597" w:rsidP="0074657E">
      <w:pPr>
        <w:jc w:val="center"/>
        <w:rPr>
          <w:rFonts w:cstheme="minorHAnsi"/>
          <w:color w:val="000000" w:themeColor="text1"/>
          <w:sz w:val="28"/>
          <w:szCs w:val="22"/>
          <w:u w:val="single"/>
        </w:rPr>
      </w:pPr>
      <w:bookmarkStart w:id="0" w:name="_GoBack"/>
      <w:bookmarkEnd w:id="0"/>
      <w:r>
        <w:rPr>
          <w:rFonts w:cstheme="minorHAnsi"/>
          <w:color w:val="000000" w:themeColor="text1"/>
          <w:sz w:val="28"/>
          <w:szCs w:val="22"/>
          <w:u w:val="single"/>
        </w:rPr>
        <w:t>Media Studies</w:t>
      </w:r>
      <w:r w:rsidR="0074657E" w:rsidRPr="00FA7865">
        <w:rPr>
          <w:rFonts w:cstheme="minorHAnsi"/>
          <w:color w:val="000000" w:themeColor="text1"/>
          <w:sz w:val="28"/>
          <w:szCs w:val="22"/>
          <w:u w:val="single"/>
        </w:rPr>
        <w:t xml:space="preserve"> </w:t>
      </w:r>
      <w:r w:rsidR="006F0445" w:rsidRPr="00FA7865">
        <w:rPr>
          <w:rFonts w:cstheme="minorHAnsi"/>
          <w:color w:val="000000" w:themeColor="text1"/>
          <w:sz w:val="28"/>
          <w:szCs w:val="22"/>
          <w:u w:val="single"/>
        </w:rPr>
        <w:t xml:space="preserve">at </w:t>
      </w:r>
      <w:r w:rsidR="0074657E" w:rsidRPr="00FA7865">
        <w:rPr>
          <w:rFonts w:cstheme="minorHAnsi"/>
          <w:color w:val="000000" w:themeColor="text1"/>
          <w:sz w:val="28"/>
          <w:szCs w:val="22"/>
          <w:u w:val="single"/>
        </w:rPr>
        <w:t>A</w:t>
      </w:r>
      <w:r w:rsidR="006F0445" w:rsidRPr="00FA7865">
        <w:rPr>
          <w:rFonts w:cstheme="minorHAnsi"/>
          <w:color w:val="000000" w:themeColor="text1"/>
          <w:sz w:val="28"/>
          <w:szCs w:val="22"/>
          <w:u w:val="single"/>
        </w:rPr>
        <w:t xml:space="preserve"> </w:t>
      </w:r>
      <w:r w:rsidR="0074657E" w:rsidRPr="00FA7865">
        <w:rPr>
          <w:rFonts w:cstheme="minorHAnsi"/>
          <w:color w:val="000000" w:themeColor="text1"/>
          <w:sz w:val="28"/>
          <w:szCs w:val="22"/>
          <w:u w:val="single"/>
        </w:rPr>
        <w:t>Level</w:t>
      </w:r>
    </w:p>
    <w:p w14:paraId="29480F01" w14:textId="77777777" w:rsidR="0074657E" w:rsidRPr="00FA7865" w:rsidRDefault="0074657E" w:rsidP="0074657E">
      <w:pPr>
        <w:jc w:val="center"/>
        <w:rPr>
          <w:rFonts w:cstheme="minorHAnsi"/>
          <w:b/>
          <w:color w:val="000000" w:themeColor="text1"/>
          <w:sz w:val="22"/>
          <w:szCs w:val="22"/>
        </w:rPr>
      </w:pPr>
    </w:p>
    <w:p w14:paraId="511DFEFB" w14:textId="386DE108" w:rsidR="00861DD3" w:rsidRDefault="006F0445" w:rsidP="001515C1">
      <w:pPr>
        <w:rPr>
          <w:rFonts w:cstheme="minorHAnsi"/>
          <w:color w:val="000000" w:themeColor="text1"/>
          <w:sz w:val="22"/>
          <w:szCs w:val="22"/>
        </w:rPr>
      </w:pPr>
      <w:r w:rsidRPr="00FA7865">
        <w:rPr>
          <w:rFonts w:cstheme="minorHAnsi"/>
          <w:color w:val="000000" w:themeColor="text1"/>
          <w:sz w:val="22"/>
          <w:szCs w:val="22"/>
        </w:rPr>
        <w:t xml:space="preserve">Studying </w:t>
      </w:r>
      <w:r w:rsidR="00E11597">
        <w:rPr>
          <w:rFonts w:cstheme="minorHAnsi"/>
          <w:color w:val="000000" w:themeColor="text1"/>
          <w:sz w:val="22"/>
          <w:szCs w:val="22"/>
        </w:rPr>
        <w:t>Media</w:t>
      </w:r>
      <w:r w:rsidR="001515C1" w:rsidRPr="00FA7865">
        <w:rPr>
          <w:rFonts w:cstheme="minorHAnsi"/>
          <w:color w:val="000000" w:themeColor="text1"/>
          <w:sz w:val="22"/>
          <w:szCs w:val="22"/>
        </w:rPr>
        <w:t xml:space="preserve"> at A Level </w:t>
      </w:r>
      <w:r w:rsidR="000D0557">
        <w:rPr>
          <w:rFonts w:cstheme="minorHAnsi"/>
          <w:color w:val="000000" w:themeColor="text1"/>
          <w:sz w:val="22"/>
          <w:szCs w:val="22"/>
        </w:rPr>
        <w:t xml:space="preserve">involves exploring </w:t>
      </w:r>
      <w:r w:rsidR="00027DBA">
        <w:rPr>
          <w:rFonts w:cstheme="minorHAnsi"/>
          <w:color w:val="000000" w:themeColor="text1"/>
          <w:sz w:val="22"/>
          <w:szCs w:val="22"/>
        </w:rPr>
        <w:t xml:space="preserve">lots of different media forms from advertising to film marketing, </w:t>
      </w:r>
      <w:r w:rsidR="00F047B0">
        <w:rPr>
          <w:rFonts w:cstheme="minorHAnsi"/>
          <w:color w:val="000000" w:themeColor="text1"/>
          <w:sz w:val="22"/>
          <w:szCs w:val="22"/>
        </w:rPr>
        <w:t>online media</w:t>
      </w:r>
      <w:r w:rsidR="00DF01F6">
        <w:rPr>
          <w:rFonts w:cstheme="minorHAnsi"/>
          <w:color w:val="000000" w:themeColor="text1"/>
          <w:sz w:val="22"/>
          <w:szCs w:val="22"/>
        </w:rPr>
        <w:t>, music videos</w:t>
      </w:r>
      <w:r w:rsidR="00F047B0">
        <w:rPr>
          <w:rFonts w:cstheme="minorHAnsi"/>
          <w:color w:val="000000" w:themeColor="text1"/>
          <w:sz w:val="22"/>
          <w:szCs w:val="22"/>
        </w:rPr>
        <w:t xml:space="preserve"> and magazines</w:t>
      </w:r>
      <w:r w:rsidR="00DF01F6">
        <w:rPr>
          <w:rFonts w:cstheme="minorHAnsi"/>
          <w:color w:val="000000" w:themeColor="text1"/>
          <w:sz w:val="22"/>
          <w:szCs w:val="22"/>
        </w:rPr>
        <w:t>.</w:t>
      </w:r>
      <w:r w:rsidR="00464E21">
        <w:rPr>
          <w:rFonts w:cstheme="minorHAnsi"/>
          <w:color w:val="000000" w:themeColor="text1"/>
          <w:sz w:val="22"/>
          <w:szCs w:val="22"/>
        </w:rPr>
        <w:t xml:space="preserve"> </w:t>
      </w:r>
      <w:r w:rsidR="00DE228F">
        <w:rPr>
          <w:rFonts w:cstheme="minorHAnsi"/>
          <w:color w:val="000000" w:themeColor="text1"/>
          <w:sz w:val="22"/>
          <w:szCs w:val="22"/>
        </w:rPr>
        <w:t xml:space="preserve">We look at four key areas: Media language, representation, </w:t>
      </w:r>
      <w:r w:rsidR="00651864">
        <w:rPr>
          <w:rFonts w:cstheme="minorHAnsi"/>
          <w:color w:val="000000" w:themeColor="text1"/>
          <w:sz w:val="22"/>
          <w:szCs w:val="22"/>
        </w:rPr>
        <w:t>industry and audience. In other word</w:t>
      </w:r>
      <w:r w:rsidR="003942A3">
        <w:rPr>
          <w:rFonts w:cstheme="minorHAnsi"/>
          <w:color w:val="000000" w:themeColor="text1"/>
          <w:sz w:val="22"/>
          <w:szCs w:val="22"/>
        </w:rPr>
        <w:t>s</w:t>
      </w:r>
      <w:r w:rsidR="006407F0">
        <w:rPr>
          <w:rFonts w:cstheme="minorHAnsi"/>
          <w:color w:val="000000" w:themeColor="text1"/>
          <w:sz w:val="22"/>
          <w:szCs w:val="22"/>
        </w:rPr>
        <w:t>,</w:t>
      </w:r>
      <w:r w:rsidR="00651864">
        <w:rPr>
          <w:rFonts w:cstheme="minorHAnsi"/>
          <w:color w:val="000000" w:themeColor="text1"/>
          <w:sz w:val="22"/>
          <w:szCs w:val="22"/>
        </w:rPr>
        <w:t xml:space="preserve"> we examine the way media texts are constructed and the sort of messages they are </w:t>
      </w:r>
      <w:r w:rsidR="003942A3">
        <w:rPr>
          <w:rFonts w:cstheme="minorHAnsi"/>
          <w:color w:val="000000" w:themeColor="text1"/>
          <w:sz w:val="22"/>
          <w:szCs w:val="22"/>
        </w:rPr>
        <w:t xml:space="preserve">conveying. </w:t>
      </w:r>
      <w:r w:rsidR="00FA7865">
        <w:rPr>
          <w:rFonts w:cstheme="minorHAnsi"/>
          <w:color w:val="000000" w:themeColor="text1"/>
          <w:sz w:val="22"/>
          <w:szCs w:val="22"/>
        </w:rPr>
        <w:t xml:space="preserve">In order to prepare yourself for your studies, </w:t>
      </w:r>
      <w:r w:rsidRPr="00FA7865">
        <w:rPr>
          <w:rFonts w:cstheme="minorHAnsi"/>
          <w:color w:val="000000" w:themeColor="text1"/>
          <w:sz w:val="22"/>
          <w:szCs w:val="22"/>
        </w:rPr>
        <w:t>there are lots of helpful, interesting and fun things that you can do</w:t>
      </w:r>
      <w:r w:rsidR="00464E21">
        <w:rPr>
          <w:rFonts w:cstheme="minorHAnsi"/>
          <w:color w:val="000000" w:themeColor="text1"/>
          <w:sz w:val="22"/>
          <w:szCs w:val="22"/>
        </w:rPr>
        <w:t xml:space="preserve"> and watch to help aid your understanding of </w:t>
      </w:r>
      <w:r w:rsidR="00AC380B">
        <w:rPr>
          <w:rFonts w:cstheme="minorHAnsi"/>
          <w:color w:val="000000" w:themeColor="text1"/>
          <w:sz w:val="22"/>
          <w:szCs w:val="22"/>
        </w:rPr>
        <w:t>media.</w:t>
      </w:r>
      <w:r w:rsidR="003A638E">
        <w:rPr>
          <w:rFonts w:cstheme="minorHAnsi"/>
          <w:color w:val="000000" w:themeColor="text1"/>
          <w:sz w:val="22"/>
          <w:szCs w:val="22"/>
        </w:rPr>
        <w:t xml:space="preserve"> If you’re feeling inspired, why not film your lockdown diar</w:t>
      </w:r>
      <w:r w:rsidR="006E38F5">
        <w:rPr>
          <w:rFonts w:cstheme="minorHAnsi"/>
          <w:color w:val="000000" w:themeColor="text1"/>
          <w:sz w:val="22"/>
          <w:szCs w:val="22"/>
        </w:rPr>
        <w:t xml:space="preserve">y on your phone (some links below will help). </w:t>
      </w:r>
    </w:p>
    <w:p w14:paraId="2D8ADEAA" w14:textId="438CE2F8" w:rsidR="00AC380B" w:rsidRDefault="00AC380B" w:rsidP="001515C1">
      <w:pPr>
        <w:rPr>
          <w:rFonts w:cstheme="minorHAnsi"/>
          <w:color w:val="000000" w:themeColor="text1"/>
          <w:sz w:val="22"/>
          <w:szCs w:val="22"/>
        </w:rPr>
      </w:pPr>
    </w:p>
    <w:p w14:paraId="0EEC1B50" w14:textId="6F047DB1" w:rsidR="00AC380B" w:rsidRDefault="00484DAD" w:rsidP="001515C1">
      <w:hyperlink r:id="rId8" w:history="1">
        <w:r w:rsidR="00A65EC7">
          <w:rPr>
            <w:rStyle w:val="Hyperlink"/>
          </w:rPr>
          <w:t>https://nofilmschool.com/</w:t>
        </w:r>
      </w:hyperlink>
      <w:r w:rsidR="00A65EC7">
        <w:t xml:space="preserve"> has lots of </w:t>
      </w:r>
      <w:proofErr w:type="gramStart"/>
      <w:r w:rsidR="00A65EC7">
        <w:t>really good</w:t>
      </w:r>
      <w:proofErr w:type="gramEnd"/>
      <w:r w:rsidR="00A65EC7">
        <w:t xml:space="preserve"> filmmaking, storytelling and analysis masterc</w:t>
      </w:r>
      <w:r w:rsidR="0074099F">
        <w:t xml:space="preserve">lasses </w:t>
      </w:r>
      <w:r w:rsidR="005E1E31">
        <w:t>which are great to explore.</w:t>
      </w:r>
    </w:p>
    <w:p w14:paraId="27B7263D" w14:textId="3842ADE1" w:rsidR="005E1E31" w:rsidRDefault="005E1E31" w:rsidP="001515C1"/>
    <w:p w14:paraId="711561A8" w14:textId="216E2EF3" w:rsidR="005E1E31" w:rsidRDefault="00484DAD" w:rsidP="001515C1">
      <w:hyperlink r:id="rId9" w:history="1">
        <w:r w:rsidR="001A05F4">
          <w:rPr>
            <w:rStyle w:val="Hyperlink"/>
          </w:rPr>
          <w:t>https://www.bifa.film/news/lockdown-watch-bifa-nominated-shorts-here/?fbclid=IwAR1-57BCVYka5ysteSeMkUXsri3-ojqoYOcJB3hbENxINuDN21Y7tf8jq1g</w:t>
        </w:r>
      </w:hyperlink>
    </w:p>
    <w:p w14:paraId="1B0BF134" w14:textId="1AA24C6C" w:rsidR="001A05F4" w:rsidRDefault="001A05F4" w:rsidP="001515C1">
      <w:r>
        <w:t>This site offers some of the best British short films of the last 10 years. They are inventive and</w:t>
      </w:r>
      <w:r w:rsidR="004C654A">
        <w:t xml:space="preserve"> span </w:t>
      </w:r>
      <w:r>
        <w:t>different genres</w:t>
      </w:r>
      <w:r w:rsidR="00C246AF">
        <w:t xml:space="preserve">. </w:t>
      </w:r>
      <w:r w:rsidR="00A66F6E">
        <w:t>Most are under 10 minutes.</w:t>
      </w:r>
    </w:p>
    <w:p w14:paraId="5E7FE869" w14:textId="6C03E04E" w:rsidR="0075011F" w:rsidRDefault="0075011F" w:rsidP="001515C1"/>
    <w:p w14:paraId="6BC0FA35" w14:textId="4FC70DBD" w:rsidR="0075011F" w:rsidRDefault="0075011F" w:rsidP="001515C1">
      <w:r>
        <w:t xml:space="preserve">If you’re interested in making </w:t>
      </w:r>
      <w:r w:rsidR="0063158E">
        <w:t>media products (and I hope you are) check out Peter McKinnon, whose tutorials on everything from photography to filming</w:t>
      </w:r>
      <w:r w:rsidR="009A6DE8">
        <w:t>,</w:t>
      </w:r>
      <w:r w:rsidR="0063158E">
        <w:t xml:space="preserve"> are awesome</w:t>
      </w:r>
      <w:r w:rsidR="0037161B">
        <w:t xml:space="preserve"> – even </w:t>
      </w:r>
      <w:r w:rsidR="00C6704F">
        <w:t>on</w:t>
      </w:r>
      <w:r w:rsidR="0037161B">
        <w:t xml:space="preserve"> a phone. </w:t>
      </w:r>
      <w:hyperlink r:id="rId10" w:history="1">
        <w:r w:rsidR="0037161B" w:rsidRPr="00D90E7A">
          <w:rPr>
            <w:rStyle w:val="Hyperlink"/>
          </w:rPr>
          <w:t>https://www.youtube.com/user/petermckinnon24</w:t>
        </w:r>
      </w:hyperlink>
    </w:p>
    <w:p w14:paraId="1CE7255E" w14:textId="6A914436" w:rsidR="005E41B8" w:rsidRDefault="005E41B8" w:rsidP="001515C1"/>
    <w:p w14:paraId="7045C366" w14:textId="25E3D53E" w:rsidR="00AC380B" w:rsidRDefault="00552760" w:rsidP="001515C1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If you want to film a lockdown diary, get some inspiration here. </w:t>
      </w:r>
      <w:hyperlink r:id="rId11" w:history="1">
        <w:r w:rsidR="00D059CC">
          <w:rPr>
            <w:rStyle w:val="Hyperlink"/>
          </w:rPr>
          <w:t>https://www.babel.com.hk/filmstylo?fbclid=IwAR2U3aPFlMNDTd-qFh6cpdSNMke6MpYxphHBbDDHJqnPapkGL6uYJynV8J4</w:t>
        </w:r>
      </w:hyperlink>
    </w:p>
    <w:p w14:paraId="262D34D6" w14:textId="77777777" w:rsidR="00FA7865" w:rsidRDefault="00FA7865" w:rsidP="001515C1">
      <w:pPr>
        <w:rPr>
          <w:rFonts w:cstheme="minorHAnsi"/>
          <w:color w:val="000000" w:themeColor="text1"/>
          <w:sz w:val="22"/>
          <w:szCs w:val="22"/>
        </w:rPr>
      </w:pPr>
    </w:p>
    <w:p w14:paraId="2F50CC5C" w14:textId="5FD01879" w:rsidR="00FA7865" w:rsidRPr="005E1197" w:rsidRDefault="009A6DE8" w:rsidP="001515C1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5E1197">
        <w:rPr>
          <w:rFonts w:cstheme="minorHAnsi"/>
          <w:b/>
          <w:bCs/>
          <w:color w:val="000000" w:themeColor="text1"/>
          <w:sz w:val="22"/>
          <w:szCs w:val="22"/>
        </w:rPr>
        <w:t xml:space="preserve">Explore some of our </w:t>
      </w:r>
      <w:proofErr w:type="gramStart"/>
      <w:r w:rsidRPr="005E1197">
        <w:rPr>
          <w:rFonts w:cstheme="minorHAnsi"/>
          <w:b/>
          <w:bCs/>
          <w:color w:val="000000" w:themeColor="text1"/>
          <w:sz w:val="22"/>
          <w:szCs w:val="22"/>
        </w:rPr>
        <w:t>first year</w:t>
      </w:r>
      <w:proofErr w:type="gramEnd"/>
      <w:r w:rsidRPr="005E1197">
        <w:rPr>
          <w:rFonts w:cstheme="minorHAnsi"/>
          <w:b/>
          <w:bCs/>
          <w:color w:val="000000" w:themeColor="text1"/>
          <w:sz w:val="22"/>
          <w:szCs w:val="22"/>
        </w:rPr>
        <w:t xml:space="preserve"> set </w:t>
      </w:r>
      <w:r w:rsidR="000D23E5" w:rsidRPr="005E1197">
        <w:rPr>
          <w:rFonts w:cstheme="minorHAnsi"/>
          <w:b/>
          <w:bCs/>
          <w:color w:val="000000" w:themeColor="text1"/>
          <w:sz w:val="22"/>
          <w:szCs w:val="22"/>
        </w:rPr>
        <w:t>t</w:t>
      </w:r>
      <w:r w:rsidR="00FA7865" w:rsidRPr="005E1197">
        <w:rPr>
          <w:rFonts w:cstheme="minorHAnsi"/>
          <w:b/>
          <w:bCs/>
          <w:color w:val="000000" w:themeColor="text1"/>
          <w:sz w:val="22"/>
          <w:szCs w:val="22"/>
        </w:rPr>
        <w:t>ext</w:t>
      </w:r>
      <w:r w:rsidR="00464E21" w:rsidRPr="005E1197">
        <w:rPr>
          <w:rFonts w:cstheme="minorHAnsi"/>
          <w:b/>
          <w:bCs/>
          <w:color w:val="000000" w:themeColor="text1"/>
          <w:sz w:val="22"/>
          <w:szCs w:val="22"/>
        </w:rPr>
        <w:t>s</w:t>
      </w:r>
      <w:r w:rsidR="00FA7865" w:rsidRPr="005E1197">
        <w:rPr>
          <w:rFonts w:cstheme="minorHAnsi"/>
          <w:b/>
          <w:bCs/>
          <w:color w:val="000000" w:themeColor="text1"/>
          <w:sz w:val="22"/>
          <w:szCs w:val="22"/>
        </w:rPr>
        <w:t xml:space="preserve">: </w:t>
      </w:r>
    </w:p>
    <w:p w14:paraId="49BCBE5D" w14:textId="77777777" w:rsidR="00FA7865" w:rsidRDefault="00FA7865" w:rsidP="001515C1">
      <w:pPr>
        <w:rPr>
          <w:rFonts w:cstheme="minorHAnsi"/>
          <w:color w:val="000000" w:themeColor="text1"/>
          <w:sz w:val="22"/>
          <w:szCs w:val="22"/>
        </w:rPr>
      </w:pPr>
    </w:p>
    <w:p w14:paraId="377E23F0" w14:textId="0EE29BF4" w:rsidR="00FA7865" w:rsidRDefault="000D23E5" w:rsidP="001515C1">
      <w:r>
        <w:rPr>
          <w:rFonts w:cstheme="minorHAnsi"/>
          <w:color w:val="000000" w:themeColor="text1"/>
          <w:sz w:val="22"/>
          <w:szCs w:val="22"/>
        </w:rPr>
        <w:t xml:space="preserve">Formation music video: </w:t>
      </w:r>
      <w:hyperlink r:id="rId12" w:history="1">
        <w:r w:rsidR="00656E44">
          <w:rPr>
            <w:rStyle w:val="Hyperlink"/>
          </w:rPr>
          <w:t>https://www.youtube.com/watch?v=WDZJPJV__bQ</w:t>
        </w:r>
      </w:hyperlink>
    </w:p>
    <w:p w14:paraId="2685A9BF" w14:textId="388AC561" w:rsidR="002F0716" w:rsidRDefault="00840F91" w:rsidP="001515C1">
      <w:r>
        <w:t xml:space="preserve">Marketing of </w:t>
      </w:r>
      <w:r w:rsidR="002F0716">
        <w:t>Black Panther</w:t>
      </w:r>
      <w:r>
        <w:t xml:space="preserve"> (watch the movie)</w:t>
      </w:r>
    </w:p>
    <w:p w14:paraId="3EC2F3C7" w14:textId="15F92A83" w:rsidR="00840F91" w:rsidRDefault="00F51FAE" w:rsidP="001515C1">
      <w:r>
        <w:t>Life on Mars (</w:t>
      </w:r>
      <w:r w:rsidR="000B16A9">
        <w:t xml:space="preserve">currently available </w:t>
      </w:r>
      <w:r>
        <w:t>on Netflix)</w:t>
      </w:r>
    </w:p>
    <w:p w14:paraId="12E0A202" w14:textId="43423144" w:rsidR="000B16A9" w:rsidRDefault="001D30D1" w:rsidP="001515C1">
      <w:r>
        <w:t xml:space="preserve">Vogue magazine </w:t>
      </w:r>
      <w:hyperlink r:id="rId13" w:history="1">
        <w:r w:rsidR="00865E05">
          <w:rPr>
            <w:rStyle w:val="Hyperlink"/>
          </w:rPr>
          <w:t>https://www.vogue.com/magazine</w:t>
        </w:r>
      </w:hyperlink>
      <w:r w:rsidR="00865E05">
        <w:t xml:space="preserve"> </w:t>
      </w:r>
    </w:p>
    <w:p w14:paraId="5D68C6AF" w14:textId="1C6A664B" w:rsidR="00234651" w:rsidRDefault="00234651" w:rsidP="001515C1">
      <w:r>
        <w:t xml:space="preserve">Zoella </w:t>
      </w:r>
      <w:hyperlink r:id="rId14" w:history="1">
        <w:r w:rsidR="00DE228F">
          <w:rPr>
            <w:rStyle w:val="Hyperlink"/>
          </w:rPr>
          <w:t>https://zoella.co.uk/</w:t>
        </w:r>
      </w:hyperlink>
    </w:p>
    <w:p w14:paraId="38E307CA" w14:textId="6A3215E2" w:rsidR="00596287" w:rsidRDefault="00596287" w:rsidP="001515C1"/>
    <w:p w14:paraId="1E7E6B27" w14:textId="6DA03A43" w:rsidR="002813CE" w:rsidRDefault="002813CE" w:rsidP="001515C1">
      <w:pPr>
        <w:rPr>
          <w:b/>
          <w:bCs/>
        </w:rPr>
      </w:pPr>
      <w:r w:rsidRPr="00012EC3">
        <w:rPr>
          <w:b/>
          <w:bCs/>
        </w:rPr>
        <w:t>Theory</w:t>
      </w:r>
    </w:p>
    <w:p w14:paraId="36E80970" w14:textId="77777777" w:rsidR="00012EC3" w:rsidRPr="00012EC3" w:rsidRDefault="00012EC3" w:rsidP="001515C1">
      <w:pPr>
        <w:rPr>
          <w:b/>
          <w:bCs/>
        </w:rPr>
      </w:pPr>
    </w:p>
    <w:p w14:paraId="71832CDC" w14:textId="1EC153E2" w:rsidR="002813CE" w:rsidRPr="00FA7865" w:rsidRDefault="002813CE" w:rsidP="001515C1">
      <w:pPr>
        <w:rPr>
          <w:rFonts w:cstheme="minorHAnsi"/>
          <w:color w:val="000000" w:themeColor="text1"/>
          <w:sz w:val="22"/>
          <w:szCs w:val="22"/>
        </w:rPr>
      </w:pPr>
      <w:r>
        <w:t xml:space="preserve">This </w:t>
      </w:r>
      <w:proofErr w:type="spellStart"/>
      <w:r>
        <w:t>Youtube</w:t>
      </w:r>
      <w:proofErr w:type="spellEnd"/>
      <w:r>
        <w:t xml:space="preserve"> channel is a good starting point to explore some key areas of media. All our set texts are discussed here too</w:t>
      </w:r>
      <w:r w:rsidR="00112418">
        <w:t xml:space="preserve"> – just make sure y</w:t>
      </w:r>
      <w:r w:rsidR="00012EC3">
        <w:t>ou pick the A Level videos</w:t>
      </w:r>
      <w:r>
        <w:t xml:space="preserve">. </w:t>
      </w:r>
      <w:r w:rsidR="00112418">
        <w:t xml:space="preserve"> </w:t>
      </w:r>
      <w:hyperlink r:id="rId15" w:history="1">
        <w:r w:rsidR="00112418">
          <w:rPr>
            <w:rStyle w:val="Hyperlink"/>
          </w:rPr>
          <w:t>https://www.youtube.com/channel/UCUKrxp4BcJrGLzmqAhCjASg</w:t>
        </w:r>
      </w:hyperlink>
    </w:p>
    <w:p w14:paraId="7D356FD2" w14:textId="77777777" w:rsidR="008A7791" w:rsidRPr="00FA7865" w:rsidRDefault="008A7791" w:rsidP="008A7791">
      <w:pPr>
        <w:rPr>
          <w:rFonts w:cstheme="minorHAnsi"/>
          <w:color w:val="000000" w:themeColor="text1"/>
          <w:sz w:val="22"/>
          <w:szCs w:val="22"/>
        </w:rPr>
      </w:pPr>
    </w:p>
    <w:p w14:paraId="643A66A2" w14:textId="77777777" w:rsidR="007724CE" w:rsidRPr="00556BAF" w:rsidRDefault="007724CE" w:rsidP="007724CE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556B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Exam Board</w:t>
      </w:r>
      <w:r w:rsidR="008A63B7" w:rsidRPr="00556B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:</w:t>
      </w:r>
    </w:p>
    <w:p w14:paraId="1AEF0976" w14:textId="77777777" w:rsidR="00E104B8" w:rsidRDefault="007724CE" w:rsidP="00B01A58">
      <w:pPr>
        <w:pStyle w:val="Heading1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6BAF">
        <w:rPr>
          <w:rFonts w:asciiTheme="minorHAnsi" w:hAnsiTheme="minorHAnsi" w:cstheme="minorHAnsi"/>
          <w:color w:val="000000" w:themeColor="text1"/>
          <w:sz w:val="22"/>
          <w:szCs w:val="22"/>
        </w:rPr>
        <w:t>You will be studying on the</w:t>
      </w:r>
      <w:r w:rsidR="00012E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12EC3">
        <w:rPr>
          <w:rFonts w:asciiTheme="minorHAnsi" w:hAnsiTheme="minorHAnsi" w:cstheme="minorHAnsi"/>
          <w:color w:val="000000" w:themeColor="text1"/>
          <w:sz w:val="22"/>
          <w:szCs w:val="22"/>
        </w:rPr>
        <w:t>Eduqas</w:t>
      </w:r>
      <w:proofErr w:type="spellEnd"/>
      <w:r w:rsidRPr="00556B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specification for A Level </w:t>
      </w:r>
      <w:r w:rsidR="00012EC3">
        <w:rPr>
          <w:rFonts w:asciiTheme="minorHAnsi" w:hAnsiTheme="minorHAnsi" w:cstheme="minorHAnsi"/>
          <w:color w:val="000000" w:themeColor="text1"/>
          <w:sz w:val="22"/>
          <w:szCs w:val="22"/>
        </w:rPr>
        <w:t>Media Studies</w:t>
      </w:r>
    </w:p>
    <w:p w14:paraId="2F804386" w14:textId="643D43D8" w:rsidR="004977EE" w:rsidRPr="00D932A3" w:rsidRDefault="00484DAD" w:rsidP="00B01A58">
      <w:pPr>
        <w:pStyle w:val="Heading1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16" w:history="1">
        <w:r w:rsidR="00D932A3" w:rsidRPr="00D932A3">
          <w:rPr>
            <w:rStyle w:val="Hyperlink"/>
            <w:sz w:val="24"/>
            <w:szCs w:val="24"/>
          </w:rPr>
          <w:t>https://resources.eduqas.co.uk/Pages/ResourceSingle.aspx?rIid=1411</w:t>
        </w:r>
      </w:hyperlink>
      <w:r w:rsidR="007724CE" w:rsidRPr="00D932A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6AB2A05" w14:textId="77777777" w:rsidR="00A44783" w:rsidRPr="00FA7865" w:rsidRDefault="00A44783" w:rsidP="00511F8A">
      <w:pPr>
        <w:ind w:right="-22"/>
        <w:rPr>
          <w:rFonts w:cstheme="minorHAnsi"/>
          <w:color w:val="000000" w:themeColor="text1"/>
          <w:sz w:val="22"/>
          <w:szCs w:val="22"/>
        </w:rPr>
      </w:pPr>
    </w:p>
    <w:sectPr w:rsidR="00A44783" w:rsidRPr="00FA7865" w:rsidSect="00556BAF">
      <w:pgSz w:w="11900" w:h="16840"/>
      <w:pgMar w:top="568" w:right="84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8FA"/>
    <w:multiLevelType w:val="hybridMultilevel"/>
    <w:tmpl w:val="20606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07B3"/>
    <w:multiLevelType w:val="hybridMultilevel"/>
    <w:tmpl w:val="63C0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5E43"/>
    <w:multiLevelType w:val="hybridMultilevel"/>
    <w:tmpl w:val="660E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1BB2"/>
    <w:multiLevelType w:val="hybridMultilevel"/>
    <w:tmpl w:val="61068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1FBF"/>
    <w:multiLevelType w:val="hybridMultilevel"/>
    <w:tmpl w:val="1A4A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1756"/>
    <w:multiLevelType w:val="hybridMultilevel"/>
    <w:tmpl w:val="CF0E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75AF"/>
    <w:multiLevelType w:val="hybridMultilevel"/>
    <w:tmpl w:val="067C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50704"/>
    <w:multiLevelType w:val="hybridMultilevel"/>
    <w:tmpl w:val="882C6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6399"/>
    <w:multiLevelType w:val="hybridMultilevel"/>
    <w:tmpl w:val="6CD48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258AE"/>
    <w:multiLevelType w:val="hybridMultilevel"/>
    <w:tmpl w:val="9918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B12D0"/>
    <w:multiLevelType w:val="hybridMultilevel"/>
    <w:tmpl w:val="F70C0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64CF1"/>
    <w:multiLevelType w:val="hybridMultilevel"/>
    <w:tmpl w:val="2084E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7E"/>
    <w:rsid w:val="00012EC3"/>
    <w:rsid w:val="000242E3"/>
    <w:rsid w:val="00027DBA"/>
    <w:rsid w:val="000B16A9"/>
    <w:rsid w:val="000D0557"/>
    <w:rsid w:val="000D23E5"/>
    <w:rsid w:val="00112418"/>
    <w:rsid w:val="001515C1"/>
    <w:rsid w:val="001A05F4"/>
    <w:rsid w:val="001B7A50"/>
    <w:rsid w:val="001D30D1"/>
    <w:rsid w:val="001F2303"/>
    <w:rsid w:val="00206A43"/>
    <w:rsid w:val="00234651"/>
    <w:rsid w:val="002813CE"/>
    <w:rsid w:val="002F0716"/>
    <w:rsid w:val="00334DE7"/>
    <w:rsid w:val="0037161B"/>
    <w:rsid w:val="00381AB2"/>
    <w:rsid w:val="003942A3"/>
    <w:rsid w:val="003A638E"/>
    <w:rsid w:val="003E6A8D"/>
    <w:rsid w:val="00464E21"/>
    <w:rsid w:val="00484DAD"/>
    <w:rsid w:val="004977EE"/>
    <w:rsid w:val="004C654A"/>
    <w:rsid w:val="004E2D93"/>
    <w:rsid w:val="00511F8A"/>
    <w:rsid w:val="00552760"/>
    <w:rsid w:val="00556BAF"/>
    <w:rsid w:val="005766DC"/>
    <w:rsid w:val="005816DE"/>
    <w:rsid w:val="00596287"/>
    <w:rsid w:val="005E1197"/>
    <w:rsid w:val="005E1E31"/>
    <w:rsid w:val="005E41B8"/>
    <w:rsid w:val="0063158E"/>
    <w:rsid w:val="006337DE"/>
    <w:rsid w:val="006407F0"/>
    <w:rsid w:val="00651864"/>
    <w:rsid w:val="00656E44"/>
    <w:rsid w:val="0066706A"/>
    <w:rsid w:val="006A4247"/>
    <w:rsid w:val="006E38F5"/>
    <w:rsid w:val="006F0445"/>
    <w:rsid w:val="0074099F"/>
    <w:rsid w:val="0074657E"/>
    <w:rsid w:val="0075011F"/>
    <w:rsid w:val="007724CE"/>
    <w:rsid w:val="00800D48"/>
    <w:rsid w:val="00840F91"/>
    <w:rsid w:val="00861DD3"/>
    <w:rsid w:val="00865E05"/>
    <w:rsid w:val="008A63B7"/>
    <w:rsid w:val="008A7791"/>
    <w:rsid w:val="00910DA5"/>
    <w:rsid w:val="00982E1A"/>
    <w:rsid w:val="009A6DE8"/>
    <w:rsid w:val="00A06971"/>
    <w:rsid w:val="00A2502B"/>
    <w:rsid w:val="00A44783"/>
    <w:rsid w:val="00A65EC7"/>
    <w:rsid w:val="00A66F6E"/>
    <w:rsid w:val="00AC380B"/>
    <w:rsid w:val="00BA2143"/>
    <w:rsid w:val="00C246AF"/>
    <w:rsid w:val="00C6704F"/>
    <w:rsid w:val="00CC307E"/>
    <w:rsid w:val="00CE0D71"/>
    <w:rsid w:val="00D059CC"/>
    <w:rsid w:val="00D8516B"/>
    <w:rsid w:val="00D932A3"/>
    <w:rsid w:val="00DE228F"/>
    <w:rsid w:val="00DF01F6"/>
    <w:rsid w:val="00E104B8"/>
    <w:rsid w:val="00E11597"/>
    <w:rsid w:val="00E816EF"/>
    <w:rsid w:val="00E93771"/>
    <w:rsid w:val="00E96217"/>
    <w:rsid w:val="00F047B0"/>
    <w:rsid w:val="00F51FAE"/>
    <w:rsid w:val="00FA5521"/>
    <w:rsid w:val="00FA7865"/>
    <w:rsid w:val="00FE047F"/>
    <w:rsid w:val="00FE0E36"/>
    <w:rsid w:val="00FF5E0F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8A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E2D93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4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7D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E2D93"/>
    <w:rPr>
      <w:rFonts w:ascii="Times New Roman" w:hAnsi="Times New Roman" w:cs="Times New Roman"/>
      <w:b/>
      <w:bCs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72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724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FA7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filmschool.com/" TargetMode="External"/><Relationship Id="rId13" Type="http://schemas.openxmlformats.org/officeDocument/2006/relationships/hyperlink" Target="https://www.vogue.com/magazin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WDZJPJV__b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esources.eduqas.co.uk/Pages/ResourceSingle.aspx?rIid=141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bel.com.hk/filmstylo?fbclid=IwAR2U3aPFlMNDTd-qFh6cpdSNMke6MpYxphHBbDDHJqnPapkGL6uYJynV8J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channel/UCUKrxp4BcJrGLzmqAhCjASg" TargetMode="External"/><Relationship Id="rId10" Type="http://schemas.openxmlformats.org/officeDocument/2006/relationships/hyperlink" Target="https://www.youtube.com/user/petermckinnon2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ifa.film/news/lockdown-watch-bifa-nominated-shorts-here/?fbclid=IwAR1-57BCVYka5ysteSeMkUXsri3-ojqoYOcJB3hbENxINuDN21Y7tf8jq1g" TargetMode="External"/><Relationship Id="rId14" Type="http://schemas.openxmlformats.org/officeDocument/2006/relationships/hyperlink" Target="https://zoella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79355248B8D4EB63D078DE0D91E5E" ma:contentTypeVersion="12" ma:contentTypeDescription="Create a new document." ma:contentTypeScope="" ma:versionID="133a7e9673ee3af56ce9011332b41293">
  <xsd:schema xmlns:xsd="http://www.w3.org/2001/XMLSchema" xmlns:xs="http://www.w3.org/2001/XMLSchema" xmlns:p="http://schemas.microsoft.com/office/2006/metadata/properties" xmlns:ns2="8fb62415-760d-4dc3-b508-227c9919ef20" xmlns:ns3="e14a5b5a-4511-42ed-8002-14e186c77d2d" targetNamespace="http://schemas.microsoft.com/office/2006/metadata/properties" ma:root="true" ma:fieldsID="f7f8104899c07f40b3de95330f9c2a4f" ns2:_="" ns3:_="">
    <xsd:import namespace="8fb62415-760d-4dc3-b508-227c9919ef20"/>
    <xsd:import namespace="e14a5b5a-4511-42ed-8002-14e186c77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62415-760d-4dc3-b508-227c9919e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a5b5a-4511-42ed-8002-14e186c77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475CC-42CF-441A-AA5C-D07C1790A144}">
  <ds:schemaRefs>
    <ds:schemaRef ds:uri="http://purl.org/dc/dcmitype/"/>
    <ds:schemaRef ds:uri="e14a5b5a-4511-42ed-8002-14e186c77d2d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8fb62415-760d-4dc3-b508-227c9919ef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157E01-56A8-41AE-A00E-045D04D58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3C4B7-ADB3-4522-A023-0E96FA377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62415-760d-4dc3-b508-227c9919ef20"/>
    <ds:schemaRef ds:uri="e14a5b5a-4511-42ed-8002-14e186c77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College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Howman</dc:creator>
  <cp:keywords/>
  <dc:description/>
  <cp:lastModifiedBy>Sheona Cornes</cp:lastModifiedBy>
  <cp:revision>2</cp:revision>
  <dcterms:created xsi:type="dcterms:W3CDTF">2020-05-04T13:27:00Z</dcterms:created>
  <dcterms:modified xsi:type="dcterms:W3CDTF">2020-05-04T13:27:00Z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0x01010063C79355248B8D4EB63D078DE0D91E5E</vt:lpwstr>
  </property>
</Properties>
</file>