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D06A7" w14:textId="77777777" w:rsidR="004A5F8C" w:rsidRPr="004A5F8C" w:rsidRDefault="004A5F8C" w:rsidP="004A5F8C">
      <w:r w:rsidRPr="004A5F8C">
        <w:t>Welcome to Cambridge Advanced National in IT: Data Analytics!</w:t>
      </w:r>
    </w:p>
    <w:p w14:paraId="58352728" w14:textId="77777777" w:rsidR="004A5F8C" w:rsidRPr="004A5F8C" w:rsidRDefault="004A5F8C" w:rsidP="004A5F8C">
      <w:r w:rsidRPr="004A5F8C">
        <w:t>Over the summer, we'd like you to spend a little time thinking about how data is used in everyday life.</w:t>
      </w:r>
    </w:p>
    <w:p w14:paraId="0A2C185B" w14:textId="77777777" w:rsidR="004A5F8C" w:rsidRPr="004A5F8C" w:rsidRDefault="004A5F8C" w:rsidP="004A5F8C">
      <w:r w:rsidRPr="004A5F8C">
        <w:t>Choose ONE of the following activities:</w:t>
      </w:r>
    </w:p>
    <w:p w14:paraId="58AF00F9" w14:textId="77777777" w:rsidR="004A5F8C" w:rsidRPr="004A5F8C" w:rsidRDefault="004A5F8C" w:rsidP="004A5F8C">
      <w:pPr>
        <w:numPr>
          <w:ilvl w:val="0"/>
          <w:numId w:val="1"/>
        </w:numPr>
      </w:pPr>
      <w:r w:rsidRPr="004A5F8C">
        <w:t>Find an interesting graph or infographic online and explain:</w:t>
      </w:r>
      <w:r w:rsidRPr="004A5F8C">
        <w:br/>
        <w:t>• What does it show?</w:t>
      </w:r>
      <w:r w:rsidRPr="004A5F8C">
        <w:br/>
        <w:t>• What surprised you?</w:t>
      </w:r>
      <w:r w:rsidRPr="004A5F8C">
        <w:br/>
        <w:t>• What question would you ask next?</w:t>
      </w:r>
    </w:p>
    <w:p w14:paraId="4CC526D9" w14:textId="77777777" w:rsidR="004A5F8C" w:rsidRPr="004A5F8C" w:rsidRDefault="004A5F8C" w:rsidP="004A5F8C">
      <w:r w:rsidRPr="004A5F8C">
        <w:t>OR</w:t>
      </w:r>
    </w:p>
    <w:p w14:paraId="7A282E5E" w14:textId="25F9980D" w:rsidR="00DB3854" w:rsidRDefault="00DB3854" w:rsidP="00DB3854">
      <w:pPr>
        <w:pStyle w:val="ListParagraph"/>
        <w:numPr>
          <w:ilvl w:val="0"/>
          <w:numId w:val="1"/>
        </w:numPr>
      </w:pPr>
      <w:r>
        <w:t xml:space="preserve">Watch this </w:t>
      </w:r>
      <w:proofErr w:type="gramStart"/>
      <w:r>
        <w:t>9 minute</w:t>
      </w:r>
      <w:proofErr w:type="gramEnd"/>
      <w:r>
        <w:t xml:space="preserve"> video on </w:t>
      </w:r>
      <w:proofErr w:type="spellStart"/>
      <w:r>
        <w:t>Youtube</w:t>
      </w:r>
      <w:proofErr w:type="spellEnd"/>
      <w:r>
        <w:t>:</w:t>
      </w:r>
      <w:r>
        <w:br/>
      </w:r>
      <w:hyperlink r:id="rId5" w:history="1">
        <w:r w:rsidRPr="00DB3854">
          <w:rPr>
            <w:rStyle w:val="Hyperlink"/>
          </w:rPr>
          <w:t>What Is Data Analytics? - An Introd</w:t>
        </w:r>
        <w:r w:rsidRPr="00DB3854">
          <w:rPr>
            <w:rStyle w:val="Hyperlink"/>
          </w:rPr>
          <w:t>u</w:t>
        </w:r>
        <w:r w:rsidRPr="00DB3854">
          <w:rPr>
            <w:rStyle w:val="Hyperlink"/>
          </w:rPr>
          <w:t>ction (Full Guide)</w:t>
        </w:r>
      </w:hyperlink>
    </w:p>
    <w:p w14:paraId="340005C2" w14:textId="24F083CF" w:rsidR="004A5F8C" w:rsidRDefault="00DB3854" w:rsidP="00DB3854">
      <w:pPr>
        <w:ind w:left="720"/>
      </w:pPr>
      <w:r>
        <w:t>Write a paragraph on “The differences between data and information.</w:t>
      </w:r>
    </w:p>
    <w:p w14:paraId="3C88E59A" w14:textId="77777777" w:rsidR="00614C10" w:rsidRDefault="00614C10" w:rsidP="00614C10">
      <w:r>
        <w:t>OR</w:t>
      </w:r>
    </w:p>
    <w:p w14:paraId="3F437E95" w14:textId="4641016E" w:rsidR="00614C10" w:rsidRDefault="00614C10" w:rsidP="00DB3854">
      <w:pPr>
        <w:pStyle w:val="ListParagraph"/>
        <w:numPr>
          <w:ilvl w:val="0"/>
          <w:numId w:val="1"/>
        </w:numPr>
      </w:pPr>
      <w:r>
        <w:t>Write an article or blog explaining why many businesses collect data on their customers, consider supermarket loyalty schemes of coffee reward cards / apps. Explain why you think they do this, what value to the organisation does this data have? How do they use it? How do they keep your data safe? How can this be an advantage to the consumer?</w:t>
      </w:r>
    </w:p>
    <w:p w14:paraId="6715A24F" w14:textId="6A4FB720" w:rsidR="00DB3854" w:rsidRDefault="00DB3854" w:rsidP="00DB3854">
      <w:r>
        <w:t>OR</w:t>
      </w:r>
    </w:p>
    <w:p w14:paraId="6C7D7277" w14:textId="3C5CCE06" w:rsidR="00DB3854" w:rsidRDefault="00DB3854" w:rsidP="00DB3854">
      <w:pPr>
        <w:pStyle w:val="ListParagraph"/>
        <w:numPr>
          <w:ilvl w:val="0"/>
          <w:numId w:val="1"/>
        </w:numPr>
      </w:pPr>
      <w:r>
        <w:t>Research how the big social media companies use your data. Consider how many of them became some of the most valuable companies in the world, is there a relationship between harvesting user data and value of the company? How do they use your data? Why do they use it? How do they keep it safe? What steps can you take to manage the data they harvest?</w:t>
      </w:r>
    </w:p>
    <w:p w14:paraId="5D8A6E9C" w14:textId="6ADD1A36" w:rsidR="00614C10" w:rsidRPr="004A5F8C" w:rsidRDefault="00614C10" w:rsidP="00614C10">
      <w:r>
        <w:t xml:space="preserve"> </w:t>
      </w:r>
    </w:p>
    <w:p w14:paraId="7FE9B7C4" w14:textId="77777777" w:rsidR="004A5F8C" w:rsidRPr="004A5F8C" w:rsidRDefault="004A5F8C" w:rsidP="004A5F8C">
      <w:r w:rsidRPr="004A5F8C">
        <w:t>This work is completely optional and won't be assessed. It's simply a chance to start noticing how much data is around us and to get you thinking like a data analyst before the course begins.</w:t>
      </w:r>
    </w:p>
    <w:p w14:paraId="412DABEF" w14:textId="77777777" w:rsidR="004A5F8C" w:rsidRPr="004A5F8C" w:rsidRDefault="004A5F8C" w:rsidP="004A5F8C"/>
    <w:sectPr w:rsidR="004A5F8C" w:rsidRPr="004A5F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ABB"/>
    <w:multiLevelType w:val="multilevel"/>
    <w:tmpl w:val="5EC63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C335CA"/>
    <w:multiLevelType w:val="multilevel"/>
    <w:tmpl w:val="962A67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B67D9D"/>
    <w:multiLevelType w:val="multilevel"/>
    <w:tmpl w:val="A2088E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10767">
    <w:abstractNumId w:val="0"/>
  </w:num>
  <w:num w:numId="2" w16cid:durableId="1626737975">
    <w:abstractNumId w:val="1"/>
  </w:num>
  <w:num w:numId="3" w16cid:durableId="268464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F8C"/>
    <w:rsid w:val="002237D0"/>
    <w:rsid w:val="00470D5D"/>
    <w:rsid w:val="004A5F8C"/>
    <w:rsid w:val="00614C10"/>
    <w:rsid w:val="00B51DEA"/>
    <w:rsid w:val="00DB3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1606B"/>
  <w15:chartTrackingRefBased/>
  <w15:docId w15:val="{9719100B-F35D-4DFF-A310-574F95977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5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F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F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F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F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F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F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F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F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F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F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F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F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F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F8C"/>
    <w:rPr>
      <w:rFonts w:eastAsiaTheme="majorEastAsia" w:cstheme="majorBidi"/>
      <w:color w:val="272727" w:themeColor="text1" w:themeTint="D8"/>
    </w:rPr>
  </w:style>
  <w:style w:type="paragraph" w:styleId="Title">
    <w:name w:val="Title"/>
    <w:basedOn w:val="Normal"/>
    <w:next w:val="Normal"/>
    <w:link w:val="TitleChar"/>
    <w:uiPriority w:val="10"/>
    <w:qFormat/>
    <w:rsid w:val="004A5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F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F8C"/>
    <w:pPr>
      <w:spacing w:before="160"/>
      <w:jc w:val="center"/>
    </w:pPr>
    <w:rPr>
      <w:i/>
      <w:iCs/>
      <w:color w:val="404040" w:themeColor="text1" w:themeTint="BF"/>
    </w:rPr>
  </w:style>
  <w:style w:type="character" w:customStyle="1" w:styleId="QuoteChar">
    <w:name w:val="Quote Char"/>
    <w:basedOn w:val="DefaultParagraphFont"/>
    <w:link w:val="Quote"/>
    <w:uiPriority w:val="29"/>
    <w:rsid w:val="004A5F8C"/>
    <w:rPr>
      <w:i/>
      <w:iCs/>
      <w:color w:val="404040" w:themeColor="text1" w:themeTint="BF"/>
    </w:rPr>
  </w:style>
  <w:style w:type="paragraph" w:styleId="ListParagraph">
    <w:name w:val="List Paragraph"/>
    <w:basedOn w:val="Normal"/>
    <w:uiPriority w:val="34"/>
    <w:qFormat/>
    <w:rsid w:val="004A5F8C"/>
    <w:pPr>
      <w:ind w:left="720"/>
      <w:contextualSpacing/>
    </w:pPr>
  </w:style>
  <w:style w:type="character" w:styleId="IntenseEmphasis">
    <w:name w:val="Intense Emphasis"/>
    <w:basedOn w:val="DefaultParagraphFont"/>
    <w:uiPriority w:val="21"/>
    <w:qFormat/>
    <w:rsid w:val="004A5F8C"/>
    <w:rPr>
      <w:i/>
      <w:iCs/>
      <w:color w:val="0F4761" w:themeColor="accent1" w:themeShade="BF"/>
    </w:rPr>
  </w:style>
  <w:style w:type="paragraph" w:styleId="IntenseQuote">
    <w:name w:val="Intense Quote"/>
    <w:basedOn w:val="Normal"/>
    <w:next w:val="Normal"/>
    <w:link w:val="IntenseQuoteChar"/>
    <w:uiPriority w:val="30"/>
    <w:qFormat/>
    <w:rsid w:val="004A5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F8C"/>
    <w:rPr>
      <w:i/>
      <w:iCs/>
      <w:color w:val="0F4761" w:themeColor="accent1" w:themeShade="BF"/>
    </w:rPr>
  </w:style>
  <w:style w:type="character" w:styleId="IntenseReference">
    <w:name w:val="Intense Reference"/>
    <w:basedOn w:val="DefaultParagraphFont"/>
    <w:uiPriority w:val="32"/>
    <w:qFormat/>
    <w:rsid w:val="004A5F8C"/>
    <w:rPr>
      <w:b/>
      <w:bCs/>
      <w:smallCaps/>
      <w:color w:val="0F4761" w:themeColor="accent1" w:themeShade="BF"/>
      <w:spacing w:val="5"/>
    </w:rPr>
  </w:style>
  <w:style w:type="character" w:styleId="Hyperlink">
    <w:name w:val="Hyperlink"/>
    <w:basedOn w:val="DefaultParagraphFont"/>
    <w:uiPriority w:val="99"/>
    <w:unhideWhenUsed/>
    <w:rsid w:val="00DB3854"/>
    <w:rPr>
      <w:color w:val="467886" w:themeColor="hyperlink"/>
      <w:u w:val="single"/>
    </w:rPr>
  </w:style>
  <w:style w:type="character" w:styleId="UnresolvedMention">
    <w:name w:val="Unresolved Mention"/>
    <w:basedOn w:val="DefaultParagraphFont"/>
    <w:uiPriority w:val="99"/>
    <w:semiHidden/>
    <w:unhideWhenUsed/>
    <w:rsid w:val="00DB3854"/>
    <w:rPr>
      <w:color w:val="605E5C"/>
      <w:shd w:val="clear" w:color="auto" w:fill="E1DFDD"/>
    </w:rPr>
  </w:style>
  <w:style w:type="character" w:styleId="FollowedHyperlink">
    <w:name w:val="FollowedHyperlink"/>
    <w:basedOn w:val="DefaultParagraphFont"/>
    <w:uiPriority w:val="99"/>
    <w:semiHidden/>
    <w:unhideWhenUsed/>
    <w:rsid w:val="00DB385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yZvFH7B6gK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07f5b33-23af-4db2-91d3-9f677b1a5834}" enabled="1" method="Standard" siteId="{08ea6e35-fc1e-442b-8d5d-fb64c27ffa09}"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Truro and Penwith College Desktop - 20260417</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Crossley</dc:creator>
  <cp:keywords/>
  <dc:description/>
  <cp:lastModifiedBy>Paul Crossley</cp:lastModifiedBy>
  <cp:revision>2</cp:revision>
  <dcterms:created xsi:type="dcterms:W3CDTF">2026-06-30T08:23:00Z</dcterms:created>
  <dcterms:modified xsi:type="dcterms:W3CDTF">2026-06-30T08:23:00Z</dcterms:modified>
</cp:coreProperties>
</file>