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4918"/>
        <w:gridCol w:w="775"/>
        <w:gridCol w:w="776"/>
        <w:gridCol w:w="775"/>
        <w:gridCol w:w="776"/>
        <w:gridCol w:w="776"/>
        <w:gridCol w:w="3321"/>
      </w:tblGrid>
      <w:tr w:rsidR="00A651DC" w:rsidRPr="00F16044" w:rsidTr="00915BD4">
        <w:trPr>
          <w:cantSplit/>
          <w:trHeight w:val="840"/>
        </w:trPr>
        <w:tc>
          <w:tcPr>
            <w:tcW w:w="13998" w:type="dxa"/>
            <w:gridSpan w:val="8"/>
            <w:vAlign w:val="center"/>
          </w:tcPr>
          <w:p w:rsidR="00A651DC" w:rsidRPr="00A651DC" w:rsidRDefault="00A651DC" w:rsidP="00A651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651DC">
              <w:rPr>
                <w:rFonts w:ascii="Arial" w:hAnsi="Arial" w:cs="Arial"/>
                <w:b/>
                <w:sz w:val="28"/>
                <w:szCs w:val="28"/>
              </w:rPr>
              <w:t>CALLYWITH COLLEGE TRUST – SCHEME OF DELEGATION</w:t>
            </w:r>
          </w:p>
        </w:tc>
      </w:tr>
      <w:tr w:rsidR="00A651DC" w:rsidRPr="00F16044" w:rsidTr="00915BD4">
        <w:trPr>
          <w:cantSplit/>
          <w:trHeight w:val="2114"/>
        </w:trPr>
        <w:tc>
          <w:tcPr>
            <w:tcW w:w="1881" w:type="dxa"/>
          </w:tcPr>
          <w:p w:rsidR="006F6864" w:rsidRPr="00F16044" w:rsidRDefault="006F6864">
            <w:pPr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>Area of responsibility</w:t>
            </w:r>
          </w:p>
        </w:tc>
        <w:tc>
          <w:tcPr>
            <w:tcW w:w="4918" w:type="dxa"/>
          </w:tcPr>
          <w:p w:rsidR="006F6864" w:rsidRPr="00F16044" w:rsidRDefault="00F160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</w:t>
            </w:r>
          </w:p>
        </w:tc>
        <w:tc>
          <w:tcPr>
            <w:tcW w:w="775" w:type="dxa"/>
            <w:textDirection w:val="btLr"/>
          </w:tcPr>
          <w:p w:rsidR="006F6864" w:rsidRPr="00F16044" w:rsidRDefault="006F6864" w:rsidP="006F6864">
            <w:pPr>
              <w:ind w:left="113" w:right="113"/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>Members</w:t>
            </w:r>
          </w:p>
        </w:tc>
        <w:tc>
          <w:tcPr>
            <w:tcW w:w="776" w:type="dxa"/>
            <w:textDirection w:val="btLr"/>
          </w:tcPr>
          <w:p w:rsidR="006F6864" w:rsidRPr="00F16044" w:rsidRDefault="006F6864" w:rsidP="006F6864">
            <w:pPr>
              <w:ind w:left="113" w:right="113"/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 xml:space="preserve">Sponsor Body </w:t>
            </w:r>
          </w:p>
          <w:p w:rsidR="006F6864" w:rsidRPr="004C2A44" w:rsidRDefault="006F6864" w:rsidP="006F6864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4C2A44">
              <w:rPr>
                <w:rFonts w:ascii="Arial" w:hAnsi="Arial" w:cs="Arial"/>
                <w:b/>
                <w:sz w:val="16"/>
                <w:szCs w:val="16"/>
              </w:rPr>
              <w:t xml:space="preserve">(Truro &amp; </w:t>
            </w:r>
            <w:proofErr w:type="spellStart"/>
            <w:r w:rsidRPr="004C2A44">
              <w:rPr>
                <w:rFonts w:ascii="Arial" w:hAnsi="Arial" w:cs="Arial"/>
                <w:b/>
                <w:sz w:val="16"/>
                <w:szCs w:val="16"/>
              </w:rPr>
              <w:t>Penwith</w:t>
            </w:r>
            <w:proofErr w:type="spellEnd"/>
            <w:r w:rsidRPr="004C2A44">
              <w:rPr>
                <w:rFonts w:ascii="Arial" w:hAnsi="Arial" w:cs="Arial"/>
                <w:b/>
                <w:sz w:val="16"/>
                <w:szCs w:val="16"/>
              </w:rPr>
              <w:t xml:space="preserve"> College)</w:t>
            </w:r>
          </w:p>
        </w:tc>
        <w:tc>
          <w:tcPr>
            <w:tcW w:w="775" w:type="dxa"/>
            <w:textDirection w:val="btLr"/>
          </w:tcPr>
          <w:p w:rsidR="006F6864" w:rsidRPr="00F16044" w:rsidRDefault="006F6864" w:rsidP="006F6864">
            <w:pPr>
              <w:ind w:left="113" w:right="113"/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>Board of Trustees</w:t>
            </w:r>
          </w:p>
        </w:tc>
        <w:tc>
          <w:tcPr>
            <w:tcW w:w="776" w:type="dxa"/>
            <w:textDirection w:val="btLr"/>
          </w:tcPr>
          <w:p w:rsidR="006F6864" w:rsidRPr="00F16044" w:rsidRDefault="006F6864" w:rsidP="006F6864">
            <w:pPr>
              <w:ind w:left="113" w:right="113"/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>Committee</w:t>
            </w:r>
          </w:p>
        </w:tc>
        <w:tc>
          <w:tcPr>
            <w:tcW w:w="776" w:type="dxa"/>
            <w:textDirection w:val="btLr"/>
          </w:tcPr>
          <w:p w:rsidR="006F6864" w:rsidRPr="00F16044" w:rsidRDefault="006F6864" w:rsidP="006F6864">
            <w:pPr>
              <w:ind w:left="113" w:right="113"/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3321" w:type="dxa"/>
          </w:tcPr>
          <w:p w:rsidR="006F6864" w:rsidRPr="00F16044" w:rsidRDefault="006F6864">
            <w:pPr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>Notes</w:t>
            </w: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 w:val="restart"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>People</w:t>
            </w:r>
          </w:p>
        </w:tc>
        <w:tc>
          <w:tcPr>
            <w:tcW w:w="4918" w:type="dxa"/>
          </w:tcPr>
          <w:p w:rsidR="00E629A7" w:rsidRPr="006F6864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Appoint/remove Members</w:t>
            </w:r>
          </w:p>
        </w:tc>
        <w:tc>
          <w:tcPr>
            <w:tcW w:w="775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E629A7" w:rsidRPr="006F6864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E629A7" w:rsidRPr="006F6864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Appoint/remove Trustees</w:t>
            </w:r>
          </w:p>
        </w:tc>
        <w:tc>
          <w:tcPr>
            <w:tcW w:w="775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5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E629A7" w:rsidRPr="006F6864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E629A7" w:rsidRPr="006F6864" w:rsidRDefault="00136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Election/removal of</w:t>
            </w:r>
            <w:r w:rsidR="00E629A7">
              <w:rPr>
                <w:rFonts w:ascii="Arial" w:hAnsi="Arial" w:cs="Arial"/>
              </w:rPr>
              <w:t xml:space="preserve"> Parent Trustees</w:t>
            </w:r>
          </w:p>
        </w:tc>
        <w:tc>
          <w:tcPr>
            <w:tcW w:w="775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E629A7" w:rsidRPr="006F6864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E629A7" w:rsidRDefault="00136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 Chair</w:t>
            </w:r>
            <w:r w:rsidR="00E629A7">
              <w:rPr>
                <w:rFonts w:ascii="Arial" w:hAnsi="Arial" w:cs="Arial"/>
              </w:rPr>
              <w:t xml:space="preserve"> and Vice-Chair</w:t>
            </w:r>
            <w:r>
              <w:rPr>
                <w:rFonts w:ascii="Arial" w:hAnsi="Arial" w:cs="Arial"/>
              </w:rPr>
              <w:t xml:space="preserve"> of Board of Trustees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629A7" w:rsidRDefault="00136786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E629A7" w:rsidRPr="006F6864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E629A7" w:rsidRPr="006F6864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 Committee Chairs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E629A7" w:rsidRPr="006F6864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 Committee Vice-Chairs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Default="00E629A7" w:rsidP="00A65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F07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committee to appoint its own Vice-Chair</w:t>
            </w: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Appoint/dismiss Principal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A651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Appoint/dismiss teaching staff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Appoint/dismiss support staff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Management of Principal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</w:p>
        </w:tc>
      </w:tr>
      <w:tr w:rsidR="00E629A7" w:rsidRPr="006F6864" w:rsidTr="00915BD4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E629A7" w:rsidRPr="00F16044" w:rsidRDefault="00E62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Management of Staff</w:t>
            </w: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9A7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9A7" w:rsidRPr="006F6864" w:rsidRDefault="00E629A7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21" w:type="dxa"/>
            <w:tcBorders>
              <w:top w:val="single" w:sz="4" w:space="0" w:color="auto"/>
              <w:bottom w:val="double" w:sz="4" w:space="0" w:color="auto"/>
            </w:tcBorders>
          </w:tcPr>
          <w:p w:rsidR="00E629A7" w:rsidRDefault="00E629A7">
            <w:pPr>
              <w:rPr>
                <w:rFonts w:ascii="Arial" w:hAnsi="Arial" w:cs="Arial"/>
              </w:rPr>
            </w:pPr>
          </w:p>
        </w:tc>
      </w:tr>
      <w:tr w:rsidR="004C2A44" w:rsidRPr="00235E9A" w:rsidTr="00235E9A">
        <w:trPr>
          <w:cantSplit/>
          <w:trHeight w:val="1390"/>
        </w:trPr>
        <w:tc>
          <w:tcPr>
            <w:tcW w:w="1881" w:type="dxa"/>
            <w:tcBorders>
              <w:bottom w:val="double" w:sz="4" w:space="0" w:color="auto"/>
            </w:tcBorders>
          </w:tcPr>
          <w:p w:rsidR="004C2A44" w:rsidRPr="00235E9A" w:rsidRDefault="004C2A44" w:rsidP="002810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lastRenderedPageBreak/>
              <w:t>Area of responsibility</w:t>
            </w:r>
          </w:p>
        </w:tc>
        <w:tc>
          <w:tcPr>
            <w:tcW w:w="4918" w:type="dxa"/>
            <w:tcBorders>
              <w:bottom w:val="double" w:sz="4" w:space="0" w:color="auto"/>
            </w:tcBorders>
          </w:tcPr>
          <w:p w:rsidR="004C2A44" w:rsidRPr="00235E9A" w:rsidRDefault="004C2A44" w:rsidP="002810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textDirection w:val="btLr"/>
          </w:tcPr>
          <w:p w:rsidR="004C2A44" w:rsidRPr="00235E9A" w:rsidRDefault="004C2A44" w:rsidP="0028108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Members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textDirection w:val="btLr"/>
          </w:tcPr>
          <w:p w:rsidR="004C2A44" w:rsidRPr="00235E9A" w:rsidRDefault="004C2A44" w:rsidP="0028108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 xml:space="preserve">Sponsor </w:t>
            </w:r>
          </w:p>
          <w:p w:rsidR="004C2A44" w:rsidRPr="00235E9A" w:rsidRDefault="004C2A44" w:rsidP="0028108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  <w:textDirection w:val="btLr"/>
          </w:tcPr>
          <w:p w:rsidR="004C2A44" w:rsidRPr="00235E9A" w:rsidRDefault="004C2A44" w:rsidP="0028108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 xml:space="preserve">Board 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textDirection w:val="btLr"/>
          </w:tcPr>
          <w:p w:rsidR="004C2A44" w:rsidRPr="00235E9A" w:rsidRDefault="004C2A44" w:rsidP="0028108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textDirection w:val="btLr"/>
          </w:tcPr>
          <w:p w:rsidR="004C2A44" w:rsidRPr="00235E9A" w:rsidRDefault="004C2A44" w:rsidP="0028108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3321" w:type="dxa"/>
            <w:tcBorders>
              <w:bottom w:val="double" w:sz="4" w:space="0" w:color="auto"/>
            </w:tcBorders>
          </w:tcPr>
          <w:p w:rsidR="004C2A44" w:rsidRPr="00235E9A" w:rsidRDefault="004C2A44" w:rsidP="002810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16044" w:rsidRPr="006F6864" w:rsidTr="00915BD4">
        <w:trPr>
          <w:trHeight w:val="567"/>
        </w:trPr>
        <w:tc>
          <w:tcPr>
            <w:tcW w:w="1881" w:type="dxa"/>
            <w:vMerge w:val="restart"/>
            <w:tcBorders>
              <w:top w:val="double" w:sz="4" w:space="0" w:color="auto"/>
            </w:tcBorders>
          </w:tcPr>
          <w:p w:rsidR="00F16044" w:rsidRPr="00F16044" w:rsidRDefault="004D38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Governance </w:t>
            </w:r>
            <w:r w:rsidR="00F16044" w:rsidRPr="00F16044">
              <w:rPr>
                <w:rFonts w:ascii="Arial" w:hAnsi="Arial" w:cs="Arial"/>
                <w:b/>
              </w:rPr>
              <w:t>Systems and Structures</w:t>
            </w:r>
          </w:p>
        </w:tc>
        <w:tc>
          <w:tcPr>
            <w:tcW w:w="4918" w:type="dxa"/>
            <w:tcBorders>
              <w:top w:val="double" w:sz="4" w:space="0" w:color="auto"/>
              <w:bottom w:val="sing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 Articles of Association</w:t>
            </w:r>
          </w:p>
        </w:tc>
        <w:tc>
          <w:tcPr>
            <w:tcW w:w="7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double" w:sz="4" w:space="0" w:color="auto"/>
              <w:bottom w:val="single" w:sz="4" w:space="0" w:color="auto"/>
            </w:tcBorders>
          </w:tcPr>
          <w:p w:rsidR="00F16044" w:rsidRPr="006F6864" w:rsidRDefault="00915BD4" w:rsidP="00F5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Notify</w:t>
            </w:r>
            <w:r w:rsidR="00F16044">
              <w:rPr>
                <w:rFonts w:ascii="Arial" w:hAnsi="Arial" w:cs="Arial"/>
              </w:rPr>
              <w:t xml:space="preserve"> </w:t>
            </w:r>
            <w:r w:rsidR="00F525D0">
              <w:rPr>
                <w:rFonts w:ascii="Arial" w:hAnsi="Arial" w:cs="Arial"/>
              </w:rPr>
              <w:t xml:space="preserve">Charities Commission, RSC Office and </w:t>
            </w:r>
            <w:r w:rsidR="00F16044">
              <w:rPr>
                <w:rFonts w:ascii="Arial" w:hAnsi="Arial" w:cs="Arial"/>
              </w:rPr>
              <w:t>Companies House</w:t>
            </w:r>
            <w:r>
              <w:rPr>
                <w:rFonts w:ascii="Arial" w:hAnsi="Arial" w:cs="Arial"/>
              </w:rPr>
              <w:t xml:space="preserve"> </w:t>
            </w:r>
            <w:r w:rsidR="00F525D0">
              <w:rPr>
                <w:rFonts w:ascii="Arial" w:hAnsi="Arial" w:cs="Arial"/>
              </w:rPr>
              <w:t>as appropriate</w:t>
            </w:r>
          </w:p>
        </w:tc>
      </w:tr>
      <w:tr w:rsidR="00F16044" w:rsidRPr="006F6864" w:rsidTr="00915BD4">
        <w:trPr>
          <w:trHeight w:val="567"/>
        </w:trPr>
        <w:tc>
          <w:tcPr>
            <w:tcW w:w="1881" w:type="dxa"/>
            <w:vMerge/>
          </w:tcPr>
          <w:p w:rsidR="00F16044" w:rsidRPr="00F16044" w:rsidRDefault="00F16044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governance/committee structure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</w:p>
        </w:tc>
      </w:tr>
      <w:tr w:rsidR="00F16044" w:rsidRPr="006F6864" w:rsidTr="00915BD4">
        <w:trPr>
          <w:trHeight w:val="567"/>
        </w:trPr>
        <w:tc>
          <w:tcPr>
            <w:tcW w:w="1881" w:type="dxa"/>
            <w:vMerge/>
          </w:tcPr>
          <w:p w:rsidR="00F16044" w:rsidRPr="00F16044" w:rsidRDefault="00F16044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Standing Orders for the Board and Committees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</w:p>
        </w:tc>
      </w:tr>
      <w:tr w:rsidR="00F16044" w:rsidRPr="006F6864" w:rsidTr="00915BD4">
        <w:trPr>
          <w:trHeight w:val="567"/>
        </w:trPr>
        <w:tc>
          <w:tcPr>
            <w:tcW w:w="1881" w:type="dxa"/>
            <w:vMerge/>
          </w:tcPr>
          <w:p w:rsidR="00F16044" w:rsidRPr="00F16044" w:rsidRDefault="00F16044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terms of Reference for Committees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</w:p>
        </w:tc>
      </w:tr>
      <w:tr w:rsidR="00F16044" w:rsidRPr="006F6864" w:rsidTr="00915BD4">
        <w:trPr>
          <w:trHeight w:val="567"/>
        </w:trPr>
        <w:tc>
          <w:tcPr>
            <w:tcW w:w="1881" w:type="dxa"/>
            <w:vMerge/>
          </w:tcPr>
          <w:p w:rsidR="00F16044" w:rsidRPr="00F16044" w:rsidRDefault="00F16044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16044" w:rsidRPr="006F6864" w:rsidRDefault="00136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="00F16044">
              <w:rPr>
                <w:rFonts w:ascii="Arial" w:hAnsi="Arial" w:cs="Arial"/>
              </w:rPr>
              <w:t xml:space="preserve"> of annual Skills Audit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</w:p>
        </w:tc>
      </w:tr>
      <w:tr w:rsidR="00F16044" w:rsidRPr="006F6864" w:rsidTr="00915BD4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16044" w:rsidRPr="00F16044" w:rsidRDefault="00F16044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</w:tcPr>
          <w:p w:rsidR="00F16044" w:rsidRDefault="00136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="00F16044">
              <w:rPr>
                <w:rFonts w:ascii="Arial" w:hAnsi="Arial" w:cs="Arial"/>
              </w:rPr>
              <w:t xml:space="preserve"> of annual Self-Evaluation</w:t>
            </w: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16044" w:rsidRDefault="004D38D3" w:rsidP="00D82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16044" w:rsidRPr="006F6864" w:rsidRDefault="00F16044" w:rsidP="00D8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double" w:sz="4" w:space="0" w:color="auto"/>
            </w:tcBorders>
          </w:tcPr>
          <w:p w:rsidR="00F16044" w:rsidRPr="006F6864" w:rsidRDefault="00F16044">
            <w:pPr>
              <w:rPr>
                <w:rFonts w:ascii="Arial" w:hAnsi="Arial" w:cs="Arial"/>
              </w:rPr>
            </w:pPr>
          </w:p>
        </w:tc>
      </w:tr>
      <w:tr w:rsidR="00480B03" w:rsidRPr="006F6864" w:rsidTr="00915BD4">
        <w:trPr>
          <w:trHeight w:val="567"/>
        </w:trPr>
        <w:tc>
          <w:tcPr>
            <w:tcW w:w="1881" w:type="dxa"/>
            <w:vMerge w:val="restart"/>
            <w:tcBorders>
              <w:top w:val="double" w:sz="4" w:space="0" w:color="auto"/>
            </w:tcBorders>
          </w:tcPr>
          <w:p w:rsidR="00480B03" w:rsidRPr="00F16044" w:rsidRDefault="00480B03" w:rsidP="00281080">
            <w:pPr>
              <w:rPr>
                <w:rFonts w:ascii="Arial" w:hAnsi="Arial" w:cs="Arial"/>
                <w:b/>
              </w:rPr>
            </w:pPr>
            <w:r w:rsidRPr="00F16044">
              <w:rPr>
                <w:rFonts w:ascii="Arial" w:hAnsi="Arial" w:cs="Arial"/>
                <w:b/>
              </w:rPr>
              <w:t>Reporting and Compliance</w:t>
            </w:r>
          </w:p>
        </w:tc>
        <w:tc>
          <w:tcPr>
            <w:tcW w:w="4918" w:type="dxa"/>
            <w:tcBorders>
              <w:top w:val="double" w:sz="4" w:space="0" w:color="auto"/>
              <w:bottom w:val="single" w:sz="4" w:space="0" w:color="auto"/>
            </w:tcBorders>
          </w:tcPr>
          <w:p w:rsidR="00480B03" w:rsidRDefault="00480B03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of names of Members/Trustees on website</w:t>
            </w:r>
          </w:p>
        </w:tc>
        <w:tc>
          <w:tcPr>
            <w:tcW w:w="7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0B03" w:rsidRDefault="00480B03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double" w:sz="4" w:space="0" w:color="auto"/>
              <w:bottom w:val="single" w:sz="4" w:space="0" w:color="auto"/>
            </w:tcBorders>
          </w:tcPr>
          <w:p w:rsidR="00480B03" w:rsidRPr="006F6864" w:rsidRDefault="00480B03" w:rsidP="00281080">
            <w:pPr>
              <w:rPr>
                <w:rFonts w:ascii="Arial" w:hAnsi="Arial" w:cs="Arial"/>
              </w:rPr>
            </w:pPr>
          </w:p>
        </w:tc>
      </w:tr>
      <w:tr w:rsidR="00480B03" w:rsidRPr="006F6864" w:rsidTr="00915BD4">
        <w:trPr>
          <w:trHeight w:val="567"/>
        </w:trPr>
        <w:tc>
          <w:tcPr>
            <w:tcW w:w="1881" w:type="dxa"/>
            <w:vMerge/>
          </w:tcPr>
          <w:p w:rsidR="00480B03" w:rsidRPr="00F16044" w:rsidRDefault="00480B03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480B03" w:rsidRDefault="00480B03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of Register of Interests for Members/Trustees on website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Default="00480B03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480B03" w:rsidRPr="006F6864" w:rsidRDefault="00480B03" w:rsidP="00281080">
            <w:pPr>
              <w:rPr>
                <w:rFonts w:ascii="Arial" w:hAnsi="Arial" w:cs="Arial"/>
              </w:rPr>
            </w:pPr>
          </w:p>
        </w:tc>
      </w:tr>
      <w:tr w:rsidR="00480B03" w:rsidRPr="006F6864" w:rsidTr="00915BD4">
        <w:trPr>
          <w:trHeight w:val="567"/>
        </w:trPr>
        <w:tc>
          <w:tcPr>
            <w:tcW w:w="1881" w:type="dxa"/>
            <w:vMerge/>
          </w:tcPr>
          <w:p w:rsidR="00480B03" w:rsidRPr="00F16044" w:rsidRDefault="00480B03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480B03" w:rsidRDefault="00480B03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of Annual Accounts on website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Default="00480B03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480B03" w:rsidRPr="006F6864" w:rsidRDefault="00915BD4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accounts</w:t>
            </w:r>
            <w:r w:rsidR="00480B03">
              <w:rPr>
                <w:rFonts w:ascii="Arial" w:hAnsi="Arial" w:cs="Arial"/>
              </w:rPr>
              <w:t xml:space="preserve"> by 31 January</w:t>
            </w:r>
          </w:p>
        </w:tc>
      </w:tr>
      <w:tr w:rsidR="00480B03" w:rsidRPr="006F6864" w:rsidTr="00915BD4">
        <w:trPr>
          <w:trHeight w:val="567"/>
        </w:trPr>
        <w:tc>
          <w:tcPr>
            <w:tcW w:w="1881" w:type="dxa"/>
            <w:vMerge/>
          </w:tcPr>
          <w:p w:rsidR="00480B03" w:rsidRPr="00F16044" w:rsidRDefault="00480B03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480B03" w:rsidRDefault="00480B03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compliance with Funding Agreement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480B03" w:rsidRPr="006F6864" w:rsidRDefault="00480B03" w:rsidP="00281080">
            <w:pPr>
              <w:rPr>
                <w:rFonts w:ascii="Arial" w:hAnsi="Arial" w:cs="Arial"/>
              </w:rPr>
            </w:pPr>
          </w:p>
        </w:tc>
      </w:tr>
      <w:tr w:rsidR="00480B03" w:rsidRPr="006F6864" w:rsidTr="00915BD4">
        <w:trPr>
          <w:trHeight w:val="567"/>
        </w:trPr>
        <w:tc>
          <w:tcPr>
            <w:tcW w:w="1881" w:type="dxa"/>
            <w:vMerge/>
          </w:tcPr>
          <w:p w:rsidR="00480B03" w:rsidRPr="00F16044" w:rsidRDefault="00480B03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480B03" w:rsidRDefault="00480B03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responsibility for ensuring website complies with statutory requirements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Default="00480B03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480B03" w:rsidRPr="006F6864" w:rsidRDefault="00480B03" w:rsidP="00281080">
            <w:pPr>
              <w:rPr>
                <w:rFonts w:ascii="Arial" w:hAnsi="Arial" w:cs="Arial"/>
              </w:rPr>
            </w:pPr>
          </w:p>
        </w:tc>
      </w:tr>
      <w:tr w:rsidR="00480B03" w:rsidRPr="006F6864" w:rsidTr="00915BD4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480B03" w:rsidRPr="00F16044" w:rsidRDefault="00480B03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</w:tcPr>
          <w:p w:rsidR="00480B03" w:rsidRDefault="00480B03" w:rsidP="0048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File Company Accounts and Annual Confirmation Statement and ensure compliance with Companies House requirements </w:t>
            </w: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0B03" w:rsidRDefault="00480B03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0B03" w:rsidRPr="006F6864" w:rsidRDefault="00480B03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double" w:sz="4" w:space="0" w:color="auto"/>
            </w:tcBorders>
          </w:tcPr>
          <w:p w:rsidR="00480B03" w:rsidRPr="006F6864" w:rsidRDefault="00915BD4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Confirmation Statement by 30 September</w:t>
            </w:r>
          </w:p>
        </w:tc>
      </w:tr>
    </w:tbl>
    <w:p w:rsidR="00915BD4" w:rsidRDefault="00915BD4">
      <w:r>
        <w:br w:type="page"/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4918"/>
        <w:gridCol w:w="775"/>
        <w:gridCol w:w="776"/>
        <w:gridCol w:w="775"/>
        <w:gridCol w:w="776"/>
        <w:gridCol w:w="776"/>
        <w:gridCol w:w="3321"/>
      </w:tblGrid>
      <w:tr w:rsidR="00915BD4" w:rsidRPr="00235E9A" w:rsidTr="00F071BD">
        <w:trPr>
          <w:cantSplit/>
          <w:trHeight w:val="983"/>
        </w:trPr>
        <w:tc>
          <w:tcPr>
            <w:tcW w:w="1881" w:type="dxa"/>
            <w:tcBorders>
              <w:bottom w:val="double" w:sz="4" w:space="0" w:color="auto"/>
            </w:tcBorders>
          </w:tcPr>
          <w:p w:rsidR="00915BD4" w:rsidRPr="00235E9A" w:rsidRDefault="00915BD4" w:rsidP="002810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E9A">
              <w:rPr>
                <w:rFonts w:ascii="Arial" w:hAnsi="Arial" w:cs="Arial"/>
                <w:b/>
                <w:sz w:val="16"/>
                <w:szCs w:val="16"/>
              </w:rPr>
              <w:lastRenderedPageBreak/>
              <w:t>Area of responsibility</w:t>
            </w:r>
          </w:p>
        </w:tc>
        <w:tc>
          <w:tcPr>
            <w:tcW w:w="4918" w:type="dxa"/>
            <w:tcBorders>
              <w:bottom w:val="double" w:sz="4" w:space="0" w:color="auto"/>
            </w:tcBorders>
          </w:tcPr>
          <w:p w:rsidR="00915BD4" w:rsidRPr="00235E9A" w:rsidRDefault="00915BD4" w:rsidP="002810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E9A">
              <w:rPr>
                <w:rFonts w:ascii="Arial" w:hAnsi="Arial" w:cs="Arial"/>
                <w:b/>
                <w:sz w:val="16"/>
                <w:szCs w:val="16"/>
              </w:rPr>
              <w:t>Decision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textDirection w:val="btLr"/>
          </w:tcPr>
          <w:p w:rsidR="00915BD4" w:rsidRPr="00235E9A" w:rsidRDefault="00915BD4" w:rsidP="00281080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35E9A">
              <w:rPr>
                <w:rFonts w:ascii="Arial" w:hAnsi="Arial" w:cs="Arial"/>
                <w:b/>
                <w:sz w:val="16"/>
                <w:szCs w:val="16"/>
              </w:rPr>
              <w:t>Member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textDirection w:val="btLr"/>
          </w:tcPr>
          <w:p w:rsidR="00915BD4" w:rsidRPr="00235E9A" w:rsidRDefault="00915BD4" w:rsidP="00281080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35E9A">
              <w:rPr>
                <w:rFonts w:ascii="Arial" w:hAnsi="Arial" w:cs="Arial"/>
                <w:b/>
                <w:sz w:val="16"/>
                <w:szCs w:val="16"/>
              </w:rPr>
              <w:t xml:space="preserve">Sponsor </w:t>
            </w:r>
          </w:p>
          <w:p w:rsidR="00915BD4" w:rsidRPr="00235E9A" w:rsidRDefault="00915BD4" w:rsidP="00281080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  <w:textDirection w:val="btLr"/>
          </w:tcPr>
          <w:p w:rsidR="00915BD4" w:rsidRPr="00235E9A" w:rsidRDefault="00915BD4" w:rsidP="00281080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35E9A">
              <w:rPr>
                <w:rFonts w:ascii="Arial" w:hAnsi="Arial" w:cs="Arial"/>
                <w:b/>
                <w:sz w:val="16"/>
                <w:szCs w:val="16"/>
              </w:rPr>
              <w:t xml:space="preserve">Board 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textDirection w:val="btLr"/>
          </w:tcPr>
          <w:p w:rsidR="00915BD4" w:rsidRPr="00235E9A" w:rsidRDefault="00915BD4" w:rsidP="00915BD4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35E9A">
              <w:rPr>
                <w:rFonts w:ascii="Arial" w:hAnsi="Arial" w:cs="Arial"/>
                <w:b/>
                <w:sz w:val="16"/>
                <w:szCs w:val="16"/>
              </w:rPr>
              <w:t>Cmtee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  <w:textDirection w:val="btLr"/>
          </w:tcPr>
          <w:p w:rsidR="00915BD4" w:rsidRPr="00235E9A" w:rsidRDefault="00915BD4" w:rsidP="00281080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35E9A">
              <w:rPr>
                <w:rFonts w:ascii="Arial" w:hAnsi="Arial" w:cs="Arial"/>
                <w:b/>
                <w:sz w:val="16"/>
                <w:szCs w:val="16"/>
              </w:rPr>
              <w:t>Principal</w:t>
            </w:r>
          </w:p>
        </w:tc>
        <w:tc>
          <w:tcPr>
            <w:tcW w:w="3321" w:type="dxa"/>
            <w:tcBorders>
              <w:bottom w:val="double" w:sz="4" w:space="0" w:color="auto"/>
            </w:tcBorders>
          </w:tcPr>
          <w:p w:rsidR="00915BD4" w:rsidRPr="00235E9A" w:rsidRDefault="00915BD4" w:rsidP="002810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E9A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915BD4" w:rsidRPr="006F6864" w:rsidTr="00915BD4">
        <w:trPr>
          <w:trHeight w:val="567"/>
        </w:trPr>
        <w:tc>
          <w:tcPr>
            <w:tcW w:w="1881" w:type="dxa"/>
            <w:vMerge w:val="restart"/>
            <w:tcBorders>
              <w:top w:val="single" w:sz="4" w:space="0" w:color="auto"/>
            </w:tcBorders>
          </w:tcPr>
          <w:p w:rsidR="00915BD4" w:rsidRDefault="00915BD4" w:rsidP="00281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Strategy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Default="00915BD4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educational character and mission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CC63C1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Default="00915BD4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Pr="006F6864" w:rsidRDefault="00CC63C1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reviewed annually by Members and Trustees at AGM</w:t>
            </w:r>
          </w:p>
        </w:tc>
      </w:tr>
      <w:tr w:rsidR="00915BD4" w:rsidRPr="006F6864" w:rsidTr="00915BD4">
        <w:trPr>
          <w:trHeight w:val="567"/>
        </w:trPr>
        <w:tc>
          <w:tcPr>
            <w:tcW w:w="1881" w:type="dxa"/>
            <w:vMerge/>
          </w:tcPr>
          <w:p w:rsidR="00915BD4" w:rsidRDefault="00915BD4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Default="00915BD4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broad and balanced curriculum in place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Pr="006F6864" w:rsidRDefault="00915BD4" w:rsidP="00281080">
            <w:pPr>
              <w:rPr>
                <w:rFonts w:ascii="Arial" w:hAnsi="Arial" w:cs="Arial"/>
              </w:rPr>
            </w:pPr>
          </w:p>
        </w:tc>
      </w:tr>
      <w:tr w:rsidR="00915BD4" w:rsidRPr="006F6864" w:rsidTr="00915BD4">
        <w:trPr>
          <w:trHeight w:val="567"/>
        </w:trPr>
        <w:tc>
          <w:tcPr>
            <w:tcW w:w="1881" w:type="dxa"/>
            <w:vMerge/>
          </w:tcPr>
          <w:p w:rsidR="00915BD4" w:rsidRDefault="00915BD4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Default="00915BD4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the quality of teaching, learning and assessment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Default="00915BD4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Pr="006F6864" w:rsidRDefault="00915BD4" w:rsidP="00281080">
            <w:pPr>
              <w:rPr>
                <w:rFonts w:ascii="Arial" w:hAnsi="Arial" w:cs="Arial"/>
              </w:rPr>
            </w:pPr>
          </w:p>
        </w:tc>
      </w:tr>
      <w:tr w:rsidR="00915BD4" w:rsidRPr="006F6864" w:rsidTr="00915BD4">
        <w:trPr>
          <w:trHeight w:val="567"/>
        </w:trPr>
        <w:tc>
          <w:tcPr>
            <w:tcW w:w="1881" w:type="dxa"/>
            <w:vMerge/>
          </w:tcPr>
          <w:p w:rsidR="00915BD4" w:rsidRDefault="00915BD4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Default="00915BD4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the operation of student services and quality of the student experience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Default="00915BD4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Pr="006F6864" w:rsidRDefault="00915BD4" w:rsidP="00281080">
            <w:pPr>
              <w:rPr>
                <w:rFonts w:ascii="Arial" w:hAnsi="Arial" w:cs="Arial"/>
              </w:rPr>
            </w:pPr>
          </w:p>
        </w:tc>
      </w:tr>
      <w:tr w:rsidR="00915BD4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915BD4" w:rsidRDefault="00915BD4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Default="00915BD4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and approve the Annual Self-Assessment Report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Default="00915BD4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Default="00915BD4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&lt;A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BD4" w:rsidRPr="006F6864" w:rsidRDefault="00915BD4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915BD4" w:rsidRPr="006F6864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Teaching, Learning &amp; Student </w:t>
            </w: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Cmtee</w:t>
            </w:r>
            <w:proofErr w:type="spellEnd"/>
            <w:r>
              <w:rPr>
                <w:rFonts w:ascii="Arial" w:hAnsi="Arial" w:cs="Arial"/>
              </w:rPr>
              <w:t xml:space="preserve"> to advise Board</w:t>
            </w: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F071BD" w:rsidRPr="00F16044" w:rsidRDefault="00F071BD" w:rsidP="00281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Policies and Procedures</w:t>
            </w:r>
          </w:p>
        </w:tc>
        <w:tc>
          <w:tcPr>
            <w:tcW w:w="4918" w:type="dxa"/>
            <w:tcBorders>
              <w:top w:val="doub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the Admissions policy following consultation, as necessary</w:t>
            </w:r>
          </w:p>
        </w:tc>
        <w:tc>
          <w:tcPr>
            <w:tcW w:w="7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doub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rules relating to capability, conduct, discipline, suspension and dismissal of staff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rules for the redress of grievances by staff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Determining student conduct and discipline policies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and approve Health &amp; Safety policies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and approve a Complaints Procedure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framework for pay and conditions of staff (excluding senior leaders)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annual pay awards for staff 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pay and conditions for senior leaders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281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</w:tcPr>
          <w:p w:rsidR="00F071BD" w:rsidRDefault="00F071BD" w:rsidP="00915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 the development and implementation of policies on safeguarding, Prevent, SEN, E&amp;D</w:t>
            </w: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1BD" w:rsidRDefault="00F071BD" w:rsidP="00281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1BD" w:rsidRPr="006F6864" w:rsidRDefault="00F071BD" w:rsidP="0028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double" w:sz="4" w:space="0" w:color="auto"/>
            </w:tcBorders>
          </w:tcPr>
          <w:p w:rsidR="00F071BD" w:rsidRPr="006F6864" w:rsidRDefault="00F071BD" w:rsidP="00281080">
            <w:pPr>
              <w:rPr>
                <w:rFonts w:ascii="Arial" w:hAnsi="Arial" w:cs="Arial"/>
              </w:rPr>
            </w:pPr>
          </w:p>
        </w:tc>
      </w:tr>
    </w:tbl>
    <w:p w:rsidR="00015BC9" w:rsidRDefault="00015B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4918"/>
        <w:gridCol w:w="775"/>
        <w:gridCol w:w="776"/>
        <w:gridCol w:w="775"/>
        <w:gridCol w:w="776"/>
        <w:gridCol w:w="776"/>
        <w:gridCol w:w="3321"/>
      </w:tblGrid>
      <w:tr w:rsidR="00F16044" w:rsidRPr="00235E9A" w:rsidTr="00235E9A">
        <w:trPr>
          <w:cantSplit/>
          <w:trHeight w:val="1388"/>
        </w:trPr>
        <w:tc>
          <w:tcPr>
            <w:tcW w:w="1881" w:type="dxa"/>
            <w:tcBorders>
              <w:bottom w:val="single" w:sz="4" w:space="0" w:color="auto"/>
            </w:tcBorders>
          </w:tcPr>
          <w:p w:rsidR="00F16044" w:rsidRPr="00235E9A" w:rsidRDefault="00F16044" w:rsidP="00CA7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Area of responsibility</w:t>
            </w:r>
          </w:p>
        </w:tc>
        <w:tc>
          <w:tcPr>
            <w:tcW w:w="4918" w:type="dxa"/>
          </w:tcPr>
          <w:p w:rsidR="00F16044" w:rsidRPr="00235E9A" w:rsidRDefault="00F16044" w:rsidP="00CA7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  <w:tc>
          <w:tcPr>
            <w:tcW w:w="775" w:type="dxa"/>
            <w:textDirection w:val="btLr"/>
          </w:tcPr>
          <w:p w:rsidR="00F16044" w:rsidRPr="00235E9A" w:rsidRDefault="00F16044" w:rsidP="00CA71B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Members</w:t>
            </w:r>
          </w:p>
        </w:tc>
        <w:tc>
          <w:tcPr>
            <w:tcW w:w="776" w:type="dxa"/>
            <w:textDirection w:val="btLr"/>
          </w:tcPr>
          <w:p w:rsidR="00F16044" w:rsidRPr="00235E9A" w:rsidRDefault="00F16044" w:rsidP="00CA71B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 xml:space="preserve">Sponsor </w:t>
            </w:r>
          </w:p>
          <w:p w:rsidR="00F16044" w:rsidRPr="00235E9A" w:rsidRDefault="00F16044" w:rsidP="00CA71B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  <w:textDirection w:val="btLr"/>
          </w:tcPr>
          <w:p w:rsidR="00F16044" w:rsidRPr="00235E9A" w:rsidRDefault="00F16044" w:rsidP="00A651D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 xml:space="preserve">Board </w:t>
            </w:r>
          </w:p>
        </w:tc>
        <w:tc>
          <w:tcPr>
            <w:tcW w:w="776" w:type="dxa"/>
            <w:textDirection w:val="btLr"/>
          </w:tcPr>
          <w:p w:rsidR="00F16044" w:rsidRPr="00235E9A" w:rsidRDefault="00F16044" w:rsidP="00CA71B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</w:p>
        </w:tc>
        <w:tc>
          <w:tcPr>
            <w:tcW w:w="776" w:type="dxa"/>
            <w:textDirection w:val="btLr"/>
          </w:tcPr>
          <w:p w:rsidR="00F16044" w:rsidRPr="00235E9A" w:rsidRDefault="00F16044" w:rsidP="00CA71B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3321" w:type="dxa"/>
          </w:tcPr>
          <w:p w:rsidR="00F16044" w:rsidRPr="00235E9A" w:rsidRDefault="00F16044" w:rsidP="00CA7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E9A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 w:val="restart"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Audit</w:t>
            </w: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and approve the annual budget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&lt;A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Finance, Employment &amp; Audit Committee to advise Board</w:t>
            </w: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the annual financial statements 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&lt;A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Finance, Employment &amp; Audit Committee to advise Board</w:t>
            </w: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 and review financial and procurement procedures 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and approve contractual and other agreements to be entered into by the Trust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a charging and remissions policy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policy for the payment of expenses to Trustees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capital projects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allegations of fraud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whistleblowing allegations</w:t>
            </w:r>
          </w:p>
        </w:tc>
        <w:tc>
          <w:tcPr>
            <w:tcW w:w="775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and recommend the appointment of auditors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&lt;A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Finance, Employment &amp; Audit Committee to advise Board</w:t>
            </w:r>
          </w:p>
        </w:tc>
      </w:tr>
      <w:tr w:rsidR="00F071BD" w:rsidRPr="006F6864" w:rsidTr="00F071BD">
        <w:trPr>
          <w:trHeight w:val="567"/>
        </w:trPr>
        <w:tc>
          <w:tcPr>
            <w:tcW w:w="1881" w:type="dxa"/>
            <w:vMerge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18" w:type="dxa"/>
            <w:tcBorders>
              <w:bottom w:val="double" w:sz="4" w:space="0" w:color="auto"/>
            </w:tcBorders>
          </w:tcPr>
          <w:p w:rsidR="00F071BD" w:rsidRDefault="00F071BD" w:rsidP="0008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 auditors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double" w:sz="4" w:space="0" w:color="auto"/>
            </w:tcBorders>
            <w:vAlign w:val="center"/>
          </w:tcPr>
          <w:p w:rsidR="00F071BD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double" w:sz="4" w:space="0" w:color="auto"/>
            </w:tcBorders>
            <w:vAlign w:val="center"/>
          </w:tcPr>
          <w:p w:rsidR="00F071BD" w:rsidRPr="006F6864" w:rsidRDefault="00F071BD" w:rsidP="00F07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bottom w:val="double" w:sz="4" w:space="0" w:color="auto"/>
            </w:tcBorders>
          </w:tcPr>
          <w:p w:rsidR="00F071BD" w:rsidRPr="006F6864" w:rsidRDefault="00F071BD" w:rsidP="000800D1">
            <w:pPr>
              <w:rPr>
                <w:rFonts w:ascii="Arial" w:hAnsi="Arial" w:cs="Arial"/>
              </w:rPr>
            </w:pPr>
          </w:p>
        </w:tc>
      </w:tr>
    </w:tbl>
    <w:p w:rsidR="00650364" w:rsidRDefault="00650364"/>
    <w:p w:rsidR="006F450E" w:rsidRDefault="006F450E"/>
    <w:p w:rsidR="006F450E" w:rsidRPr="006F450E" w:rsidRDefault="006F450E" w:rsidP="006F450E">
      <w:bookmarkStart w:id="0" w:name="_GoBack"/>
      <w:bookmarkEnd w:id="0"/>
    </w:p>
    <w:sectPr w:rsidR="006F450E" w:rsidRPr="006F450E" w:rsidSect="002B20C7">
      <w:headerReference w:type="default" r:id="rId6"/>
      <w:footerReference w:type="default" r:id="rId7"/>
      <w:pgSz w:w="16838" w:h="11906" w:orient="landscape" w:code="9"/>
      <w:pgMar w:top="794" w:right="1361" w:bottom="454" w:left="136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02" w:rsidRDefault="009F6002" w:rsidP="00F16044">
      <w:pPr>
        <w:spacing w:after="0" w:line="240" w:lineRule="auto"/>
      </w:pPr>
      <w:r>
        <w:separator/>
      </w:r>
    </w:p>
  </w:endnote>
  <w:endnote w:type="continuationSeparator" w:id="0">
    <w:p w:rsidR="009F6002" w:rsidRDefault="009F6002" w:rsidP="00F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84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50E" w:rsidRDefault="00F16044" w:rsidP="003B02FE">
        <w:pPr>
          <w:pStyle w:val="Footer"/>
          <w:ind w:left="1247" w:firstLine="451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0C7">
          <w:rPr>
            <w:noProof/>
          </w:rPr>
          <w:t>4</w:t>
        </w:r>
        <w:r>
          <w:rPr>
            <w:noProof/>
          </w:rPr>
          <w:fldChar w:fldCharType="end"/>
        </w:r>
        <w:r w:rsidR="003B02FE">
          <w:rPr>
            <w:noProof/>
          </w:rPr>
          <w:tab/>
        </w:r>
        <w:r w:rsidR="003B02FE">
          <w:rPr>
            <w:noProof/>
          </w:rPr>
          <w:tab/>
        </w:r>
        <w:r w:rsidR="003B02FE">
          <w:rPr>
            <w:noProof/>
          </w:rPr>
          <w:tab/>
        </w:r>
        <w:r w:rsidR="003B02FE">
          <w:rPr>
            <w:noProof/>
          </w:rPr>
          <w:tab/>
        </w:r>
        <w:r w:rsidR="003B02FE">
          <w:rPr>
            <w:noProof/>
          </w:rPr>
          <w:tab/>
        </w:r>
        <w:r w:rsidR="00CC63C1">
          <w:rPr>
            <w:noProof/>
          </w:rPr>
          <w:t xml:space="preserve">Approved – 21 </w:t>
        </w:r>
        <w:r w:rsidR="003B02FE">
          <w:rPr>
            <w:noProof/>
          </w:rPr>
          <w:t>March 2017</w:t>
        </w:r>
      </w:p>
      <w:p w:rsidR="00F16044" w:rsidRDefault="006F450E" w:rsidP="006F450E">
        <w:pPr>
          <w:pStyle w:val="Footer"/>
          <w:ind w:left="1247" w:firstLine="4513"/>
          <w:jc w:val="right"/>
        </w:pPr>
        <w:r>
          <w:rPr>
            <w:noProof/>
          </w:rPr>
          <w:t>Updated – 5 June 2017</w:t>
        </w:r>
      </w:p>
    </w:sdtContent>
  </w:sdt>
  <w:p w:rsidR="00F16044" w:rsidRDefault="00F16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02" w:rsidRDefault="009F6002" w:rsidP="00F16044">
      <w:pPr>
        <w:spacing w:after="0" w:line="240" w:lineRule="auto"/>
      </w:pPr>
      <w:r>
        <w:separator/>
      </w:r>
    </w:p>
  </w:footnote>
  <w:footnote w:type="continuationSeparator" w:id="0">
    <w:p w:rsidR="009F6002" w:rsidRDefault="009F6002" w:rsidP="00F1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Pr="00A651DC" w:rsidRDefault="00A651DC" w:rsidP="00A651DC">
    <w:pPr>
      <w:pStyle w:val="Header"/>
      <w:jc w:val="right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64"/>
    <w:rsid w:val="00015BC9"/>
    <w:rsid w:val="00033D1B"/>
    <w:rsid w:val="00047897"/>
    <w:rsid w:val="00063A91"/>
    <w:rsid w:val="00136786"/>
    <w:rsid w:val="001C2A0C"/>
    <w:rsid w:val="00235E9A"/>
    <w:rsid w:val="002B20C7"/>
    <w:rsid w:val="003B02FE"/>
    <w:rsid w:val="00480B03"/>
    <w:rsid w:val="004C2A44"/>
    <w:rsid w:val="004D38D3"/>
    <w:rsid w:val="006108B1"/>
    <w:rsid w:val="00650364"/>
    <w:rsid w:val="006E0A88"/>
    <w:rsid w:val="006F450E"/>
    <w:rsid w:val="006F6864"/>
    <w:rsid w:val="008C5467"/>
    <w:rsid w:val="00915BD4"/>
    <w:rsid w:val="009841C3"/>
    <w:rsid w:val="009F6002"/>
    <w:rsid w:val="00A1435E"/>
    <w:rsid w:val="00A651DC"/>
    <w:rsid w:val="00CC63C1"/>
    <w:rsid w:val="00CD5FB4"/>
    <w:rsid w:val="00CE5AC1"/>
    <w:rsid w:val="00D55246"/>
    <w:rsid w:val="00D82CDC"/>
    <w:rsid w:val="00E24530"/>
    <w:rsid w:val="00E629A7"/>
    <w:rsid w:val="00F071BD"/>
    <w:rsid w:val="00F16044"/>
    <w:rsid w:val="00F525D0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890D5"/>
  <w15:chartTrackingRefBased/>
  <w15:docId w15:val="{71EC5308-B44A-432A-9E31-4B416FC8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44"/>
  </w:style>
  <w:style w:type="paragraph" w:styleId="Footer">
    <w:name w:val="footer"/>
    <w:basedOn w:val="Normal"/>
    <w:link w:val="FooterChar"/>
    <w:uiPriority w:val="99"/>
    <w:unhideWhenUsed/>
    <w:rsid w:val="00F16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44"/>
  </w:style>
  <w:style w:type="paragraph" w:styleId="BalloonText">
    <w:name w:val="Balloon Text"/>
    <w:basedOn w:val="Normal"/>
    <w:link w:val="BalloonTextChar"/>
    <w:uiPriority w:val="99"/>
    <w:semiHidden/>
    <w:unhideWhenUsed/>
    <w:rsid w:val="004C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Winter</dc:creator>
  <cp:keywords/>
  <dc:description/>
  <cp:lastModifiedBy>Alison Winter</cp:lastModifiedBy>
  <cp:revision>18</cp:revision>
  <cp:lastPrinted>2017-03-10T13:38:00Z</cp:lastPrinted>
  <dcterms:created xsi:type="dcterms:W3CDTF">2017-03-09T17:02:00Z</dcterms:created>
  <dcterms:modified xsi:type="dcterms:W3CDTF">2017-06-05T10:58:00Z</dcterms:modified>
</cp:coreProperties>
</file>