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A508F" w:rsidR="001A508F" w:rsidP="001A508F" w:rsidRDefault="00B35008" w14:paraId="758069FE" w14:textId="51D0E218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520924" wp14:editId="77A06121">
            <wp:simplePos x="0" y="0"/>
            <wp:positionH relativeFrom="column">
              <wp:posOffset>-237744</wp:posOffset>
            </wp:positionH>
            <wp:positionV relativeFrom="paragraph">
              <wp:posOffset>-365760</wp:posOffset>
            </wp:positionV>
            <wp:extent cx="6985889" cy="10508417"/>
            <wp:effectExtent l="0" t="0" r="0" b="0"/>
            <wp:wrapNone/>
            <wp:docPr id="21473701" name="Picture 1" descr="A picture containing table, small, boat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567" cy="10513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08F" w:rsidR="001A508F">
        <w:rPr>
          <w:b/>
          <w:bCs/>
          <w:sz w:val="32"/>
          <w:szCs w:val="32"/>
        </w:rPr>
        <w:t>Travel &amp; Tourism at Callywith College</w:t>
      </w:r>
    </w:p>
    <w:p w:rsidR="001A508F" w:rsidRDefault="001A508F" w14:paraId="74192108" w14:textId="2C243E93"/>
    <w:p w:rsidR="009B28A2" w:rsidRDefault="009B28A2" w14:paraId="7577C52E" w14:textId="747C3AA4">
      <w:r>
        <w:t>Hello and welcome to Travel &amp; Tourism at Callywith College! We Look forward to seeing you in September, but before then we thought that you might like to have a look at some of the things you will be doing in Travel &amp; Tourism when you get to college.</w:t>
      </w:r>
    </w:p>
    <w:p w:rsidR="000B325E" w:rsidRDefault="000B325E" w14:paraId="5CE29991" w14:textId="7C2A3068"/>
    <w:p w:rsidR="000B325E" w:rsidRDefault="000B325E" w14:paraId="798FF2B9" w14:textId="6378B1B5">
      <w:r>
        <w:t>We look forward to seeing you soon,</w:t>
      </w:r>
    </w:p>
    <w:p w:rsidR="000B325E" w:rsidRDefault="000B325E" w14:paraId="571505FF" w14:textId="2D8C239D">
      <w:r w:rsidRPr="000B325E">
        <w:rPr>
          <w:b/>
          <w:bCs/>
        </w:rPr>
        <w:t>Huw &amp; Helen</w:t>
      </w:r>
      <w:r>
        <w:t xml:space="preserve">  </w:t>
      </w:r>
      <w:r w:rsidRPr="000B325E">
        <w:rPr>
          <w:b/>
          <w:bCs/>
          <w:i/>
          <w:iCs/>
        </w:rPr>
        <w:t>- The Callywith T&amp;T team</w:t>
      </w:r>
    </w:p>
    <w:p w:rsidR="009B28A2" w:rsidRDefault="009B28A2" w14:paraId="63FB259F" w14:textId="4D45272F"/>
    <w:p w:rsidRPr="00372548" w:rsidR="009B28A2" w:rsidRDefault="009B28A2" w14:paraId="70FBBC2E" w14:textId="58A10EDF">
      <w:pPr>
        <w:rPr>
          <w:b/>
          <w:bCs/>
        </w:rPr>
      </w:pPr>
      <w:r w:rsidRPr="00372548">
        <w:rPr>
          <w:b/>
          <w:bCs/>
        </w:rPr>
        <w:t>Trips:</w:t>
      </w:r>
    </w:p>
    <w:p w:rsidR="009B28A2" w:rsidRDefault="009B28A2" w14:paraId="32EB0056" w14:textId="4A06CBA0">
      <w:r>
        <w:t>How can you run a Travel and Tourism course without trips? We offer a wide variety of trips that are linked to the content you will learn. These include:</w:t>
      </w:r>
    </w:p>
    <w:p w:rsidRPr="000D1213" w:rsidR="000B325E" w:rsidRDefault="000B325E" w14:paraId="01BEA8C6" w14:textId="55EDD3FD">
      <w:pPr>
        <w:rPr>
          <w:i/>
          <w:iCs/>
        </w:rPr>
      </w:pPr>
      <w:r w:rsidRPr="000D1213">
        <w:rPr>
          <w:i/>
          <w:iCs/>
        </w:rPr>
        <w:t>Exploring Cities and UK Culture</w:t>
      </w:r>
    </w:p>
    <w:p w:rsidRPr="000D1213" w:rsidR="000B325E" w:rsidRDefault="000B325E" w14:paraId="1FEA6C2D" w14:textId="4925CC7D">
      <w:pPr>
        <w:rPr>
          <w:i/>
          <w:iCs/>
        </w:rPr>
      </w:pPr>
      <w:r w:rsidRPr="000D1213">
        <w:rPr>
          <w:i/>
          <w:iCs/>
        </w:rPr>
        <w:t>Exploring local tourism organisations</w:t>
      </w:r>
    </w:p>
    <w:p w:rsidR="000B325E" w:rsidRDefault="000B325E" w14:paraId="4A22AAF4" w14:textId="24C96FFF">
      <w:pPr>
        <w:rPr>
          <w:i/>
          <w:iCs/>
        </w:rPr>
      </w:pPr>
      <w:r w:rsidRPr="000D1213">
        <w:rPr>
          <w:i/>
          <w:iCs/>
        </w:rPr>
        <w:t>Investigating Newquay Airport</w:t>
      </w:r>
    </w:p>
    <w:p w:rsidR="000D1213" w:rsidRDefault="000D1213" w14:paraId="5EDA3D09" w14:textId="50D9ACD8">
      <w:pPr>
        <w:rPr>
          <w:i/>
          <w:iCs/>
        </w:rPr>
      </w:pPr>
      <w:r>
        <w:rPr>
          <w:i/>
          <w:iCs/>
        </w:rPr>
        <w:t>Investigating Visitor attractions</w:t>
      </w:r>
    </w:p>
    <w:p w:rsidR="000D1213" w:rsidP="000D1213" w:rsidRDefault="000D1213" w14:paraId="4CA77FAB" w14:textId="55A54655">
      <w:r>
        <w:t>As a taster, have a look at:-</w:t>
      </w:r>
      <w:r w:rsidR="00B514BC">
        <w:t xml:space="preserve"> </w:t>
      </w:r>
      <w:hyperlink w:history="1" r:id="rId6">
        <w:r w:rsidRPr="0009090F" w:rsidR="00B514BC">
          <w:rPr>
            <w:rStyle w:val="Hyperlink"/>
          </w:rPr>
          <w:t>https://youtu.be/aKvDxXranls</w:t>
        </w:r>
      </w:hyperlink>
      <w:r w:rsidR="00B514BC">
        <w:t xml:space="preserve"> </w:t>
      </w:r>
    </w:p>
    <w:p w:rsidR="000B325E" w:rsidRDefault="000B325E" w14:paraId="5AEF2589" w14:textId="44D248AA">
      <w:pPr>
        <w:rPr>
          <w:i/>
        </w:rPr>
      </w:pPr>
    </w:p>
    <w:p w:rsidRPr="003D18DA" w:rsidR="000D1213" w:rsidRDefault="000D1213" w14:paraId="58B89EDF" w14:textId="631206AD">
      <w:pPr>
        <w:rPr>
          <w:b/>
          <w:bCs/>
        </w:rPr>
      </w:pPr>
      <w:r w:rsidRPr="003D18DA">
        <w:rPr>
          <w:b/>
          <w:bCs/>
        </w:rPr>
        <w:t>Links to Employers:</w:t>
      </w:r>
    </w:p>
    <w:p w:rsidR="000D1213" w:rsidRDefault="000D1213" w14:paraId="459715E2" w14:textId="0B7A09C7">
      <w:r>
        <w:t>Tui – the UK’s largest tour operator</w:t>
      </w:r>
    </w:p>
    <w:p w:rsidR="000D1213" w:rsidRDefault="000D1213" w14:paraId="63D5D688" w14:textId="2DC2EF6A">
      <w:r>
        <w:t>The Eden Project</w:t>
      </w:r>
    </w:p>
    <w:p w:rsidR="000D1213" w:rsidRDefault="000D1213" w14:paraId="2A676F21" w14:textId="17CC68FC">
      <w:r>
        <w:t>Newquay Airport</w:t>
      </w:r>
    </w:p>
    <w:p w:rsidR="000B325E" w:rsidRDefault="000D1213" w14:paraId="4C10FE1B" w14:textId="5D76CE25">
      <w:r>
        <w:t>Sur’s Up – Surf school</w:t>
      </w:r>
    </w:p>
    <w:p w:rsidR="009B28A2" w:rsidRDefault="009B28A2" w14:paraId="07018C3D" w14:textId="2297B4EA"/>
    <w:p w:rsidRPr="000D1213" w:rsidR="009B28A2" w:rsidRDefault="003D18DA" w14:paraId="4A7CCFC6" w14:textId="780CBB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</w:t>
      </w:r>
      <w:r w:rsidRPr="000D1213" w:rsidR="000D1213">
        <w:rPr>
          <w:b/>
          <w:bCs/>
          <w:sz w:val="28"/>
          <w:szCs w:val="28"/>
        </w:rPr>
        <w:t xml:space="preserve"> will you be studying?...</w:t>
      </w:r>
    </w:p>
    <w:p w:rsidR="000D1213" w:rsidP="001A508F" w:rsidRDefault="000D1213" w14:paraId="45733C5B" w14:textId="77777777">
      <w:pPr>
        <w:rPr>
          <w:b/>
          <w:bCs/>
        </w:rPr>
      </w:pPr>
    </w:p>
    <w:p w:rsidRPr="000B325E" w:rsidR="001A508F" w:rsidP="001A508F" w:rsidRDefault="009B28A2" w14:paraId="27AEF7F2" w14:textId="2052A373">
      <w:pPr>
        <w:rPr>
          <w:b/>
          <w:bCs/>
        </w:rPr>
      </w:pPr>
      <w:r w:rsidRPr="226842B8">
        <w:rPr>
          <w:b/>
          <w:bCs/>
        </w:rPr>
        <w:t>The World of T</w:t>
      </w:r>
      <w:r w:rsidR="00795366">
        <w:rPr>
          <w:b/>
          <w:bCs/>
        </w:rPr>
        <w:t>ravel &amp; Tourism:</w:t>
      </w:r>
    </w:p>
    <w:p w:rsidR="007B1892" w:rsidP="007B1892" w:rsidRDefault="007B1892" w14:paraId="42C567B1" w14:textId="77777777">
      <w:r w:rsidRPr="009C595A">
        <w:t>You will be introduc</w:t>
      </w:r>
      <w:r>
        <w:t xml:space="preserve">ed </w:t>
      </w:r>
      <w:r w:rsidRPr="009C595A">
        <w:t xml:space="preserve">to different types of travel and tourism and the diverse organisations that make up the industry. </w:t>
      </w:r>
      <w:r>
        <w:t>You</w:t>
      </w:r>
      <w:r w:rsidRPr="009C595A">
        <w:t xml:space="preserve"> will examine its scale, explore new innovations and consider the external factors that challenge its operations</w:t>
      </w:r>
      <w:r>
        <w:t>.</w:t>
      </w:r>
    </w:p>
    <w:p w:rsidR="009D7A3B" w:rsidP="007B1892" w:rsidRDefault="008649B3" w14:paraId="7E492F52" w14:textId="49A19BA6">
      <w:hyperlink w:history="1" r:id="rId7">
        <w:r w:rsidRPr="00006A75">
          <w:rPr>
            <w:rStyle w:val="Hyperlink"/>
          </w:rPr>
          <w:t>www.wttc.com</w:t>
        </w:r>
      </w:hyperlink>
      <w:r>
        <w:t xml:space="preserve">  – World Travel and Tourism Council – works to raise awareness of travel and tourism as one of the world’s largest sectors and is a great source of facts and figures</w:t>
      </w:r>
    </w:p>
    <w:p w:rsidR="006D544D" w:rsidP="007B1892" w:rsidRDefault="006D544D" w14:paraId="0B25DBEB" w14:textId="217A0599">
      <w:hyperlink w:history="1" r:id="rId8">
        <w:r w:rsidRPr="00006A75">
          <w:rPr>
            <w:rStyle w:val="Hyperlink"/>
          </w:rPr>
          <w:t>www.travelmole.com</w:t>
        </w:r>
      </w:hyperlink>
      <w:r>
        <w:t xml:space="preserve">  – Travelmole – produces articles that can contribute to the understanding of many aspects </w:t>
      </w:r>
      <w:r w:rsidR="00B640D1">
        <w:t>of the Unit</w:t>
      </w:r>
      <w:r w:rsidR="001F5DE1">
        <w:t xml:space="preserve"> looking at the different components that make up the Travel &amp; Tourism Industry</w:t>
      </w:r>
    </w:p>
    <w:p w:rsidRPr="009C595A" w:rsidR="008649B3" w:rsidP="007B1892" w:rsidRDefault="008649B3" w14:paraId="5461715F" w14:textId="77777777"/>
    <w:p w:rsidR="00854257" w:rsidP="001A508F" w:rsidRDefault="00854257" w14:paraId="2036D1AE" w14:textId="704C6985">
      <w:pPr>
        <w:rPr>
          <w:b/>
          <w:bCs/>
        </w:rPr>
      </w:pPr>
      <w:r w:rsidRPr="000B325E">
        <w:rPr>
          <w:b/>
          <w:bCs/>
        </w:rPr>
        <w:t xml:space="preserve">Global </w:t>
      </w:r>
      <w:r w:rsidR="00173900">
        <w:rPr>
          <w:b/>
          <w:bCs/>
        </w:rPr>
        <w:t>D</w:t>
      </w:r>
      <w:r w:rsidRPr="000B325E">
        <w:rPr>
          <w:b/>
          <w:bCs/>
        </w:rPr>
        <w:t>estinations</w:t>
      </w:r>
      <w:r w:rsidR="00795366">
        <w:rPr>
          <w:b/>
          <w:bCs/>
        </w:rPr>
        <w:t>:</w:t>
      </w:r>
    </w:p>
    <w:p w:rsidR="00854257" w:rsidP="00DD311E" w:rsidRDefault="00501492" w14:paraId="6E709C28" w14:textId="569FAAF6">
      <w:r>
        <w:t>This unit will</w:t>
      </w:r>
      <w:r w:rsidRPr="00DD311E" w:rsidR="00DD311E">
        <w:t xml:space="preserve"> develop </w:t>
      </w:r>
      <w:r>
        <w:t>your</w:t>
      </w:r>
      <w:r w:rsidRPr="00DD311E" w:rsidR="00DD311E">
        <w:t xml:space="preserve"> awareness of the</w:t>
      </w:r>
      <w:r>
        <w:t xml:space="preserve"> </w:t>
      </w:r>
      <w:r w:rsidRPr="00DD311E" w:rsidR="00DD311E">
        <w:t>traveller’s world by knowing locations and differentiating between the appeal of</w:t>
      </w:r>
      <w:r>
        <w:t xml:space="preserve"> </w:t>
      </w:r>
      <w:r w:rsidRPr="00DD311E" w:rsidR="00DD311E">
        <w:t>global destinations</w:t>
      </w:r>
      <w:r w:rsidR="00A03928">
        <w:t xml:space="preserve"> </w:t>
      </w:r>
      <w:r w:rsidRPr="00DD311E" w:rsidR="00DD311E">
        <w:t>while understanding the many factors and trends that influence the</w:t>
      </w:r>
      <w:r w:rsidR="00611B34">
        <w:t>ir</w:t>
      </w:r>
      <w:r>
        <w:t xml:space="preserve"> popularity</w:t>
      </w:r>
      <w:r w:rsidR="00611B34">
        <w:t>.</w:t>
      </w:r>
    </w:p>
    <w:p w:rsidR="00CC3E7B" w:rsidP="00DD311E" w:rsidRDefault="00CC3E7B" w14:paraId="5E4158E9" w14:textId="3495D819">
      <w:hyperlink w:history="1" r:id="rId9">
        <w:r w:rsidRPr="00006A75">
          <w:rPr>
            <w:rStyle w:val="Hyperlink"/>
          </w:rPr>
          <w:t>www.worldtravelguide.net</w:t>
        </w:r>
      </w:hyperlink>
      <w:r>
        <w:t xml:space="preserve"> – World Travel Guide – useful for information and videos on the appeal of destinations</w:t>
      </w:r>
    </w:p>
    <w:p w:rsidRPr="00795366" w:rsidR="00DD311E" w:rsidP="001A508F" w:rsidRDefault="004D298C" w14:paraId="695CBD75" w14:textId="33160F0E">
      <w:hyperlink w:history="1" r:id="rId10">
        <w:r w:rsidRPr="00006A75">
          <w:rPr>
            <w:rStyle w:val="Hyperlink"/>
          </w:rPr>
          <w:t>www.lonelyplanet.com</w:t>
        </w:r>
      </w:hyperlink>
      <w:r>
        <w:t xml:space="preserve">  – Lonely Planet – guides providing information and videos on the appeal of destinations</w:t>
      </w:r>
    </w:p>
    <w:p w:rsidRPr="000B325E" w:rsidR="00DD311E" w:rsidP="001A508F" w:rsidRDefault="00DD311E" w14:paraId="2D7EAFD4" w14:textId="24C82974">
      <w:pPr>
        <w:rPr>
          <w:b/>
          <w:bCs/>
        </w:rPr>
      </w:pPr>
    </w:p>
    <w:p w:rsidRPr="001F5DE1" w:rsidR="001F5DE1" w:rsidP="001F5DE1" w:rsidRDefault="00854257" w14:paraId="3AB597D5" w14:textId="3E790090">
      <w:pPr>
        <w:rPr>
          <w:b/>
          <w:bCs/>
        </w:rPr>
      </w:pPr>
      <w:r w:rsidRPr="000B325E">
        <w:rPr>
          <w:b/>
          <w:bCs/>
        </w:rPr>
        <w:t xml:space="preserve">Visitor </w:t>
      </w:r>
      <w:r w:rsidR="00173900">
        <w:rPr>
          <w:b/>
          <w:bCs/>
        </w:rPr>
        <w:t>A</w:t>
      </w:r>
      <w:r w:rsidRPr="000B325E">
        <w:rPr>
          <w:b/>
          <w:bCs/>
        </w:rPr>
        <w:t>ttractions</w:t>
      </w:r>
      <w:r w:rsidR="00795366">
        <w:rPr>
          <w:b/>
          <w:bCs/>
        </w:rPr>
        <w:t>:</w:t>
      </w:r>
    </w:p>
    <w:p w:rsidRPr="00137D4C" w:rsidR="00137D4C" w:rsidP="00137D4C" w:rsidRDefault="31420683" w14:paraId="16B7C8DF" w14:textId="39AB4E5E">
      <w:r w:rsidR="134D2CF6">
        <w:rPr/>
        <w:t>Here you will learn about the range of places and attractions Tourists visit around the world. You develop an underst</w:t>
      </w:r>
      <w:r w:rsidR="00837978">
        <w:rPr/>
        <w:t>a</w:t>
      </w:r>
      <w:r w:rsidR="134D2CF6">
        <w:rPr/>
        <w:t xml:space="preserve">nding of how </w:t>
      </w:r>
      <w:r w:rsidR="68BADCA3">
        <w:rPr/>
        <w:t>these attractions try to appeal to a range of different tourists and how they deal with competition</w:t>
      </w:r>
      <w:r w:rsidR="174D9514">
        <w:rPr/>
        <w:t>. Have a look at some of these links to find out more...</w:t>
      </w:r>
    </w:p>
    <w:p w:rsidRPr="008B15E2" w:rsidR="008B15E2" w:rsidP="008B15E2" w:rsidRDefault="026184D8" w14:paraId="0DE4B227" w14:textId="3A2B9F5D">
      <w:pPr>
        <w:rPr>
          <w:rFonts w:ascii="Calibri" w:hAnsi="Calibri" w:eastAsia="Calibri" w:cs="Calibri"/>
        </w:rPr>
      </w:pPr>
      <w:r w:rsidRPr="684E953F" w:rsidR="6CD87077">
        <w:rPr>
          <w:rFonts w:ascii="Calibri" w:hAnsi="Calibri" w:eastAsia="Calibri" w:cs="Calibri"/>
        </w:rPr>
        <w:t xml:space="preserve">Top places to travel around </w:t>
      </w:r>
      <w:r w:rsidRPr="684E953F" w:rsidR="6CD87077">
        <w:rPr>
          <w:rFonts w:ascii="Calibri" w:hAnsi="Calibri" w:eastAsia="Calibri" w:cs="Calibri"/>
        </w:rPr>
        <w:t xml:space="preserve">the world: </w:t>
      </w:r>
      <w:hyperlink r:id="R0123cbd23af74409">
        <w:r w:rsidRPr="684E953F" w:rsidR="174D9514">
          <w:rPr>
            <w:rStyle w:val="Hyperlink"/>
            <w:rFonts w:ascii="Calibri" w:hAnsi="Calibri" w:eastAsia="Calibri" w:cs="Calibri"/>
          </w:rPr>
          <w:t>https://www.youtube.com/watch?v=yiG6aIU9TYM</w:t>
        </w:r>
      </w:hyperlink>
      <w:r w:rsidRPr="684E953F" w:rsidR="174D9514">
        <w:rPr>
          <w:rFonts w:ascii="Calibri" w:hAnsi="Calibri" w:eastAsia="Calibri" w:cs="Calibri"/>
        </w:rPr>
        <w:t xml:space="preserve"> </w:t>
      </w:r>
    </w:p>
    <w:p w:rsidR="382E4CC1" w:rsidP="5F892687" w:rsidRDefault="002E7E7D" w14:paraId="38116A04" w14:textId="7A61B8D7">
      <w:hyperlink r:id="R91fd456c2fd24467">
        <w:r w:rsidRPr="684E953F" w:rsidR="01256F3E">
          <w:rPr>
            <w:rStyle w:val="Hyperlink"/>
            <w:rFonts w:ascii="Calibri" w:hAnsi="Calibri" w:eastAsia="Calibri" w:cs="Calibri"/>
          </w:rPr>
          <w:t>https://www.skyscanner.com/tips-and-inspiration/inspiration/9-of-the-most-visited-tourist-attractions-in-the-world</w:t>
        </w:r>
      </w:hyperlink>
      <w:r w:rsidRPr="684E953F" w:rsidR="01256F3E">
        <w:rPr>
          <w:rFonts w:ascii="Calibri" w:hAnsi="Calibri" w:eastAsia="Calibri" w:cs="Calibri"/>
        </w:rPr>
        <w:t xml:space="preserve"> </w:t>
      </w:r>
    </w:p>
    <w:p w:rsidR="5B2E03E3" w:rsidP="6137F097" w:rsidRDefault="5B2E03E3" w14:paraId="0263185F" w14:textId="683ECCA2">
      <w:pPr>
        <w:rPr>
          <w:rFonts w:ascii="Calibri" w:hAnsi="Calibri" w:eastAsia="Calibri" w:cs="Calibri"/>
        </w:rPr>
      </w:pPr>
      <w:r w:rsidRPr="684E953F" w:rsidR="01705A56">
        <w:rPr>
          <w:rFonts w:ascii="Calibri" w:hAnsi="Calibri" w:eastAsia="Calibri" w:cs="Calibri"/>
        </w:rPr>
        <w:t xml:space="preserve">Budget destinations: </w:t>
      </w:r>
      <w:hyperlink r:id="R5abba09158114052">
        <w:r w:rsidRPr="684E953F" w:rsidR="01705A56">
          <w:rPr>
            <w:rStyle w:val="Hyperlink"/>
            <w:rFonts w:ascii="Calibri" w:hAnsi="Calibri" w:eastAsia="Calibri" w:cs="Calibri"/>
          </w:rPr>
          <w:t>https://www.youtube.com/watch?v=sRyslbdtT90</w:t>
        </w:r>
      </w:hyperlink>
      <w:r w:rsidRPr="684E953F" w:rsidR="01705A56">
        <w:rPr>
          <w:rFonts w:ascii="Calibri" w:hAnsi="Calibri" w:eastAsia="Calibri" w:cs="Calibri"/>
        </w:rPr>
        <w:t xml:space="preserve"> </w:t>
      </w:r>
    </w:p>
    <w:p w:rsidRPr="000B325E" w:rsidR="00854257" w:rsidP="684E953F" w:rsidRDefault="00372548" w14:paraId="6FA5AD08" w14:textId="4034E0A3">
      <w:pPr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2DF8CC" wp14:editId="19E1C498">
            <wp:simplePos x="0" y="0"/>
            <wp:positionH relativeFrom="margin">
              <wp:align>center</wp:align>
            </wp:positionH>
            <wp:positionV relativeFrom="paragraph">
              <wp:posOffset>-285115</wp:posOffset>
            </wp:positionV>
            <wp:extent cx="6985598" cy="10220325"/>
            <wp:effectExtent l="0" t="0" r="6350" b="0"/>
            <wp:wrapNone/>
            <wp:docPr id="3" name="Picture 1" descr="A picture containing table, small, boat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469" cy="10230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EBD2F3F">
        <w:rPr>
          <w:b w:val="0"/>
          <w:bCs w:val="0"/>
        </w:rPr>
        <w:t>A</w:t>
      </w:r>
      <w:r w:rsidR="5EBD2F3F">
        <w:rPr>
          <w:b w:val="0"/>
          <w:bCs w:val="0"/>
        </w:rPr>
        <w:t>dvertising attractions</w:t>
      </w:r>
    </w:p>
    <w:p w:rsidR="5EBD2F3F" w:rsidP="684E953F" w:rsidRDefault="5EBD2F3F" w14:paraId="638B9D4D" w14:textId="46C963DC">
      <w:pPr>
        <w:pStyle w:val="Normal"/>
      </w:pPr>
      <w:hyperlink r:id="R9183c0dd50554d38">
        <w:r w:rsidRPr="684E953F" w:rsidR="5EBD2F3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https://www.youtube.com/watch?v=K5ZqZKPnfE4</w:t>
        </w:r>
      </w:hyperlink>
      <w:r w:rsidRPr="684E953F" w:rsidR="5EBD2F3F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</w:t>
      </w:r>
    </w:p>
    <w:p w:rsidR="31884B38" w:rsidP="684E953F" w:rsidRDefault="31884B38" w14:paraId="5D497213" w14:textId="21B5821F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684E953F" w:rsidR="31884B38">
        <w:rPr>
          <w:rFonts w:ascii="Calibri" w:hAnsi="Calibri" w:eastAsia="Calibri" w:cs="Calibri"/>
          <w:noProof w:val="0"/>
          <w:sz w:val="24"/>
          <w:szCs w:val="24"/>
          <w:lang w:val="en-GB"/>
        </w:rPr>
        <w:t>Using websites and social media:</w:t>
      </w:r>
    </w:p>
    <w:p w:rsidR="31884B38" w:rsidP="684E953F" w:rsidRDefault="31884B38" w14:paraId="2A7DD554" w14:textId="3DE9F55B">
      <w:pPr>
        <w:pStyle w:val="Normal"/>
      </w:pPr>
      <w:hyperlink r:id="R933ad0ad6b384801">
        <w:r w:rsidRPr="684E953F" w:rsidR="31884B38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https://www.altontowers.com</w:t>
        </w:r>
      </w:hyperlink>
      <w:r w:rsidRPr="684E953F" w:rsidR="31884B38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</w:t>
      </w:r>
    </w:p>
    <w:p w:rsidR="3D67B32D" w:rsidP="684E953F" w:rsidRDefault="3D67B32D" w14:paraId="77CA36E9" w14:textId="0DC57A6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684E953F" w:rsidR="3D67B32D">
        <w:rPr>
          <w:rFonts w:ascii="Calibri" w:hAnsi="Calibri" w:eastAsia="Calibri" w:cs="Calibri"/>
          <w:noProof w:val="0"/>
          <w:sz w:val="24"/>
          <w:szCs w:val="24"/>
          <w:lang w:val="en-GB"/>
        </w:rPr>
        <w:t>Number of</w:t>
      </w:r>
      <w:r w:rsidRPr="684E953F" w:rsidR="3D67B32D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visitors to UK attractions</w:t>
      </w:r>
    </w:p>
    <w:p w:rsidR="3D67B32D" w:rsidP="684E953F" w:rsidRDefault="3D67B32D" w14:paraId="7ED35A2D" w14:textId="33ED22C7">
      <w:pPr>
        <w:pStyle w:val="Normal"/>
      </w:pPr>
      <w:hyperlink r:id="Rd8634bf39d0e431a">
        <w:r w:rsidRPr="684E953F" w:rsidR="3D67B32D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https://www.visitbritain.org/annual-survey-visits-visitor-attractions-latest-results</w:t>
        </w:r>
      </w:hyperlink>
      <w:r w:rsidRPr="684E953F" w:rsidR="3D67B32D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</w:t>
      </w:r>
    </w:p>
    <w:p w:rsidR="684E953F" w:rsidP="684E953F" w:rsidRDefault="684E953F" w14:paraId="43C2510B" w14:textId="509DB64A">
      <w:pPr>
        <w:rPr>
          <w:b w:val="1"/>
          <w:bCs w:val="1"/>
        </w:rPr>
      </w:pPr>
    </w:p>
    <w:p w:rsidR="00854257" w:rsidP="001A508F" w:rsidRDefault="00854257" w14:paraId="11C34919" w14:textId="53A361E5">
      <w:pPr>
        <w:rPr>
          <w:b/>
          <w:bCs/>
        </w:rPr>
      </w:pPr>
      <w:r w:rsidRPr="000B325E">
        <w:rPr>
          <w:b/>
          <w:bCs/>
        </w:rPr>
        <w:t>Ma</w:t>
      </w:r>
      <w:r w:rsidR="003F7F45">
        <w:rPr>
          <w:b/>
          <w:bCs/>
        </w:rPr>
        <w:t>naging Customer Service Expectations in Travel &amp; Tourism</w:t>
      </w:r>
      <w:r w:rsidR="00795366">
        <w:rPr>
          <w:b/>
          <w:bCs/>
        </w:rPr>
        <w:t>:</w:t>
      </w:r>
    </w:p>
    <w:p w:rsidR="003F7F45" w:rsidP="001A508F" w:rsidRDefault="005D60B2" w14:paraId="45054E6E" w14:textId="5EDF4BAC">
      <w:r>
        <w:t>Effective management of the customer experience is becoming increasingly important to the success of a Travel &amp; Tourism Organisation. The knowledge and understanding gained in studying this unit will be invaluable to you</w:t>
      </w:r>
      <w:r w:rsidR="00A81D42">
        <w:t xml:space="preserve"> </w:t>
      </w:r>
      <w:r>
        <w:t>when seeking employment within the industry</w:t>
      </w:r>
    </w:p>
    <w:p w:rsidR="00A81D42" w:rsidP="001A508F" w:rsidRDefault="00EF75BE" w14:paraId="77FA93CA" w14:textId="436DC921">
      <w:hyperlink w:history="1" r:id="rId14">
        <w:r w:rsidRPr="00EF75BE" w:rsidR="00A51B29">
          <w:rPr>
            <w:rStyle w:val="Hyperlink"/>
          </w:rPr>
          <w:t>‘Heathrow: Britain's Busiest Airport (ITV)’</w:t>
        </w:r>
      </w:hyperlink>
      <w:r w:rsidR="00A51B29">
        <w:t xml:space="preserve"> – a range of videos highlighting what happens in a busy airport</w:t>
      </w:r>
    </w:p>
    <w:p w:rsidRPr="00F50A1C" w:rsidR="00A51B29" w:rsidP="001A508F" w:rsidRDefault="00C57148" w14:paraId="1E8A8335" w14:textId="5FCD2510">
      <w:hyperlink w:history="1" r:id="rId15">
        <w:r w:rsidRPr="00006A75">
          <w:rPr>
            <w:rStyle w:val="Hyperlink"/>
          </w:rPr>
          <w:t>www.merlinentertainments.biz</w:t>
        </w:r>
      </w:hyperlink>
      <w:r>
        <w:t xml:space="preserve">  – Merlin Entertainments – search for ‘Merlin Entertainments annual report’ – useful for research, monitoring and analysis of customer service</w:t>
      </w:r>
    </w:p>
    <w:p w:rsidRPr="000B325E" w:rsidR="00854257" w:rsidP="001A508F" w:rsidRDefault="00854257" w14:paraId="76CDFFCB" w14:textId="77777777">
      <w:pPr>
        <w:rPr>
          <w:b/>
          <w:bCs/>
        </w:rPr>
      </w:pPr>
    </w:p>
    <w:p w:rsidR="00854257" w:rsidP="001A508F" w:rsidRDefault="00854257" w14:paraId="07324EB3" w14:textId="67810A96">
      <w:pPr>
        <w:rPr>
          <w:b/>
          <w:bCs/>
        </w:rPr>
      </w:pPr>
      <w:r w:rsidRPr="000B325E">
        <w:rPr>
          <w:b/>
          <w:bCs/>
        </w:rPr>
        <w:t>Passenger Transport</w:t>
      </w:r>
      <w:r w:rsidR="00795366">
        <w:rPr>
          <w:b/>
          <w:bCs/>
        </w:rPr>
        <w:t>:</w:t>
      </w:r>
    </w:p>
    <w:p w:rsidR="00837978" w:rsidP="001A508F" w:rsidRDefault="00B329B4" w14:paraId="1EF1B4A1" w14:textId="423C4E2D">
      <w:r>
        <w:t xml:space="preserve">In this Unit you are required to examine the changes in approach to passenger </w:t>
      </w:r>
      <w:r w:rsidR="00372548">
        <w:t>transport and</w:t>
      </w:r>
      <w:r>
        <w:t xml:space="preserve"> understand how smart technologies have influenced the accessibility of passenger transport options for passengers.</w:t>
      </w:r>
    </w:p>
    <w:p w:rsidR="00D91954" w:rsidP="001A508F" w:rsidRDefault="00D91954" w14:paraId="05DFBFE5" w14:textId="77777777">
      <w:hyperlink w:history="1" r:id="rId16">
        <w:r w:rsidRPr="00006A75">
          <w:rPr>
            <w:rStyle w:val="Hyperlink"/>
          </w:rPr>
          <w:t>www.20thcenturylondon.org.uk</w:t>
        </w:r>
      </w:hyperlink>
      <w:r>
        <w:t xml:space="preserve">  – Exploring 20th Century London – search for ‘information on car ownership’</w:t>
      </w:r>
    </w:p>
    <w:p w:rsidR="00854257" w:rsidP="001A508F" w:rsidRDefault="00372548" w14:paraId="542CDEBF" w14:textId="0DA3EB54">
      <w:hyperlink w:history="1" r:id="rId17">
        <w:r>
          <w:rPr>
            <w:rStyle w:val="Hyperlink"/>
          </w:rPr>
          <w:t>https://www.gov.uk/government/collections/transport-statistics-great-britain</w:t>
        </w:r>
      </w:hyperlink>
      <w:r w:rsidR="0002278A">
        <w:t xml:space="preserve">  – GOV.UK – </w:t>
      </w:r>
      <w:r w:rsidR="00E356AD">
        <w:t>Transport Statistics in Great Britain</w:t>
      </w:r>
    </w:p>
    <w:p w:rsidRPr="000B325E" w:rsidR="00E908E9" w:rsidP="001A508F" w:rsidRDefault="00E908E9" w14:paraId="7D9ECCCC" w14:textId="77777777">
      <w:pPr>
        <w:rPr>
          <w:b/>
          <w:bCs/>
        </w:rPr>
      </w:pPr>
    </w:p>
    <w:p w:rsidRPr="000B325E" w:rsidR="001A508F" w:rsidP="001A508F" w:rsidRDefault="00854257" w14:paraId="1F600ABA" w14:textId="5C801101">
      <w:pPr>
        <w:rPr>
          <w:rFonts w:ascii="Times New Roman" w:hAnsi="Times New Roman" w:eastAsia="Times New Roman" w:cs="Times New Roman"/>
          <w:b/>
          <w:bCs/>
          <w:lang w:eastAsia="en-GB"/>
        </w:rPr>
      </w:pPr>
      <w:r w:rsidRPr="000B325E">
        <w:rPr>
          <w:b/>
          <w:bCs/>
        </w:rPr>
        <w:t>Sustainable Tourism</w:t>
      </w:r>
      <w:r w:rsidR="00795366">
        <w:rPr>
          <w:b/>
          <w:bCs/>
        </w:rPr>
        <w:t>:</w:t>
      </w:r>
      <w:r w:rsidRPr="000B325E" w:rsidR="001A508F">
        <w:rPr>
          <w:rFonts w:ascii="Times New Roman" w:hAnsi="Times New Roman" w:eastAsia="Times New Roman" w:cs="Times New Roman"/>
          <w:b/>
          <w:bCs/>
          <w:lang w:eastAsia="en-GB"/>
        </w:rPr>
        <w:fldChar w:fldCharType="begin"/>
      </w:r>
      <w:r w:rsidRPr="000B325E" w:rsidR="001A508F">
        <w:rPr>
          <w:rFonts w:ascii="Times New Roman" w:hAnsi="Times New Roman" w:eastAsia="Times New Roman" w:cs="Times New Roman"/>
          <w:b/>
          <w:bCs/>
          <w:lang w:eastAsia="en-GB"/>
        </w:rPr>
        <w:instrText xml:space="preserve"> INCLUDEPICTURE "/var/folders/7f/373b769d3_345_htzm5htl8w0000gn/T/com.microsoft.Word/WebArchiveCopyPasteTempFiles/promote-travel-and-tourism-companies-online-7.png" \* MERGEFORMATINET </w:instrText>
      </w:r>
      <w:r w:rsidRPr="000B325E" w:rsidR="001A508F">
        <w:rPr>
          <w:rFonts w:ascii="Times New Roman" w:hAnsi="Times New Roman" w:eastAsia="Times New Roman" w:cs="Times New Roman"/>
          <w:b/>
          <w:bCs/>
          <w:lang w:eastAsia="en-GB"/>
        </w:rPr>
        <w:fldChar w:fldCharType="end"/>
      </w:r>
    </w:p>
    <w:p w:rsidRPr="00611B34" w:rsidR="00611B34" w:rsidP="00611B34" w:rsidRDefault="69951DEC" w14:paraId="1BA08597" w14:textId="6AE7828C">
      <w:r>
        <w:t>Build your u</w:t>
      </w:r>
      <w:r w:rsidR="36D2448A">
        <w:t>nderstanding how tourism impacts on the world its people, the money made and the environment.</w:t>
      </w:r>
      <w:r w:rsidR="3AE0167B">
        <w:t xml:space="preserve"> Watch and read to find out more..</w:t>
      </w:r>
    </w:p>
    <w:p w:rsidR="004174A3" w:rsidP="004174A3" w:rsidRDefault="3F431D94" w14:paraId="1E8EB206" w14:textId="41F99EDE">
      <w:r w:rsidR="5CEB4673">
        <w:rPr/>
        <w:t>What are the negative impacts of tourism?</w:t>
      </w:r>
      <w:r w:rsidR="1FBEE146">
        <w:rPr/>
        <w:t xml:space="preserve"> -</w:t>
      </w:r>
      <w:hyperlink r:id="Rde4685fda05f4a62">
        <w:r w:rsidRPr="684E953F" w:rsidR="1FBEE146">
          <w:rPr>
            <w:rStyle w:val="Hyperlink"/>
            <w:rFonts w:ascii="Calibri" w:hAnsi="Calibri" w:eastAsia="Calibri" w:cs="Calibri"/>
          </w:rPr>
          <w:t>https://www.youtube.com/watch?v=Vyt1HdR4uLw</w:t>
        </w:r>
      </w:hyperlink>
      <w:r w:rsidRPr="684E953F" w:rsidR="3793740F">
        <w:rPr>
          <w:rFonts w:ascii="Calibri" w:hAnsi="Calibri" w:eastAsia="Calibri" w:cs="Calibri"/>
        </w:rPr>
        <w:t xml:space="preserve"> </w:t>
      </w:r>
    </w:p>
    <w:p w:rsidR="27E4FB39" w:rsidP="6B1B11A9" w:rsidRDefault="00A8079D" w14:paraId="3A531845" w14:textId="1BADF25D">
      <w:hyperlink r:id="R09655c576eaa4777">
        <w:r w:rsidRPr="684E953F" w:rsidR="1D52855D">
          <w:rPr>
            <w:rStyle w:val="Hyperlink"/>
            <w:rFonts w:ascii="Calibri" w:hAnsi="Calibri" w:eastAsia="Calibri" w:cs="Calibri"/>
          </w:rPr>
          <w:t>https://www.youtube.com/watch?v=fQjEHj34W88</w:t>
        </w:r>
      </w:hyperlink>
      <w:r w:rsidRPr="684E953F" w:rsidR="1D52855D">
        <w:rPr>
          <w:rFonts w:ascii="Calibri" w:hAnsi="Calibri" w:eastAsia="Calibri" w:cs="Calibri"/>
        </w:rPr>
        <w:t xml:space="preserve"> </w:t>
      </w:r>
    </w:p>
    <w:p w:rsidR="3AE0167B" w:rsidP="70C2DDA7" w:rsidRDefault="26FE28BE" w14:paraId="3F35E236" w14:textId="1D88A241">
      <w:r>
        <w:t>What is sustainability?</w:t>
      </w:r>
      <w:r w:rsidR="00795366">
        <w:t xml:space="preserve"> - </w:t>
      </w:r>
      <w:hyperlink w:history="1" r:id="rId20">
        <w:r w:rsidRPr="00006A75" w:rsidR="00795366">
          <w:rPr>
            <w:rStyle w:val="Hyperlink"/>
            <w:rFonts w:ascii="Calibri" w:hAnsi="Calibri" w:eastAsia="Calibri" w:cs="Calibri"/>
          </w:rPr>
          <w:t>https://www.activesustainability.com/sustainable-development/what-is-sustainability/</w:t>
        </w:r>
      </w:hyperlink>
      <w:r w:rsidRPr="226842B8" w:rsidR="3AE0167B">
        <w:rPr>
          <w:rFonts w:ascii="Calibri" w:hAnsi="Calibri" w:eastAsia="Calibri" w:cs="Calibri"/>
        </w:rPr>
        <w:t xml:space="preserve"> </w:t>
      </w:r>
    </w:p>
    <w:p w:rsidRPr="00795366" w:rsidR="51062C68" w:rsidP="6A870543" w:rsidRDefault="25C3042A" w14:paraId="1F6AE73A" w14:textId="0A25C3BF">
      <w:pPr>
        <w:rPr>
          <w:rFonts w:ascii="Calibri" w:hAnsi="Calibri" w:eastAsia="Calibri" w:cs="Calibri"/>
          <w:b/>
          <w:bCs/>
        </w:rPr>
      </w:pPr>
      <w:r w:rsidRPr="684E953F" w:rsidR="3692B541">
        <w:rPr>
          <w:rFonts w:ascii="Calibri" w:hAnsi="Calibri" w:eastAsia="Calibri" w:cs="Calibri"/>
        </w:rPr>
        <w:t>How can we be more sustainable in Travel &amp; Tourism?</w:t>
      </w:r>
      <w:r w:rsidRPr="684E953F" w:rsidR="1FBEE146">
        <w:rPr>
          <w:rFonts w:ascii="Calibri" w:hAnsi="Calibri" w:eastAsia="Calibri" w:cs="Calibri"/>
          <w:b w:val="1"/>
          <w:bCs w:val="1"/>
        </w:rPr>
        <w:t xml:space="preserve"> - </w:t>
      </w:r>
      <w:hyperlink r:id="R76ed64412ddc4db0">
        <w:r w:rsidRPr="684E953F" w:rsidR="1FBEE146">
          <w:rPr>
            <w:rStyle w:val="Hyperlink"/>
            <w:rFonts w:ascii="Calibri" w:hAnsi="Calibri" w:eastAsia="Calibri" w:cs="Calibri"/>
          </w:rPr>
          <w:t>https://www.youtube.com/watch?v=JFbbKbdqoJg</w:t>
        </w:r>
      </w:hyperlink>
      <w:r w:rsidRPr="684E953F" w:rsidR="4862B1CF">
        <w:rPr>
          <w:rFonts w:ascii="Calibri" w:hAnsi="Calibri" w:eastAsia="Calibri" w:cs="Calibri"/>
        </w:rPr>
        <w:t xml:space="preserve"> </w:t>
      </w:r>
    </w:p>
    <w:p w:rsidR="00C57148" w:rsidP="00A03928" w:rsidRDefault="00C57148" w14:paraId="2759306B" w14:textId="77777777">
      <w:pPr>
        <w:rPr>
          <w:rFonts w:ascii="Calibri" w:hAnsi="Calibri" w:eastAsia="Calibri" w:cs="Calibri"/>
        </w:rPr>
      </w:pPr>
    </w:p>
    <w:p w:rsidR="00DE6353" w:rsidP="00A03928" w:rsidRDefault="00C57148" w14:paraId="2927994E" w14:textId="24F11C52">
      <w:pPr>
        <w:rPr>
          <w:rFonts w:ascii="Calibri" w:hAnsi="Calibri" w:eastAsia="Calibri" w:cs="Calibri"/>
          <w:b/>
          <w:bCs/>
        </w:rPr>
      </w:pPr>
      <w:r w:rsidRPr="00DE6353">
        <w:rPr>
          <w:rFonts w:ascii="Calibri" w:hAnsi="Calibri" w:eastAsia="Calibri" w:cs="Calibri"/>
          <w:b/>
          <w:bCs/>
        </w:rPr>
        <w:t xml:space="preserve">Additional Websites </w:t>
      </w:r>
      <w:r w:rsidRPr="00DE6353" w:rsidR="00DE6353">
        <w:rPr>
          <w:rFonts w:ascii="Calibri" w:hAnsi="Calibri" w:eastAsia="Calibri" w:cs="Calibri"/>
          <w:b/>
          <w:bCs/>
        </w:rPr>
        <w:t>&amp; Resources</w:t>
      </w:r>
      <w:r w:rsidR="00795366">
        <w:rPr>
          <w:rFonts w:ascii="Calibri" w:hAnsi="Calibri" w:eastAsia="Calibri" w:cs="Calibri"/>
          <w:b/>
          <w:bCs/>
        </w:rPr>
        <w:t>:</w:t>
      </w:r>
    </w:p>
    <w:p w:rsidR="00F176C7" w:rsidP="003D18DA" w:rsidRDefault="00F176C7" w14:paraId="26A702A3" w14:textId="6265DF95">
      <w:pPr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TTG Media</w:t>
      </w:r>
      <w:r w:rsidR="00F44A92">
        <w:rPr>
          <w:rFonts w:eastAsia="Times New Roman"/>
          <w:color w:val="212121"/>
        </w:rPr>
        <w:t xml:space="preserve"> - </w:t>
      </w:r>
      <w:hyperlink w:history="1" r:id="rId22">
        <w:r w:rsidR="00F44A92">
          <w:rPr>
            <w:rStyle w:val="Hyperlink"/>
          </w:rPr>
          <w:t>https://www.ttgmedia.com/news</w:t>
        </w:r>
      </w:hyperlink>
      <w:r w:rsidR="00F44A92">
        <w:t xml:space="preserve"> - Travel Industry News</w:t>
      </w:r>
    </w:p>
    <w:p w:rsidR="00F176C7" w:rsidP="003D18DA" w:rsidRDefault="00F176C7" w14:paraId="701CE1CE" w14:textId="3A3D0C55">
      <w:pPr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Travel Bulletin</w:t>
      </w:r>
      <w:r w:rsidR="004C60F6">
        <w:rPr>
          <w:rFonts w:eastAsia="Times New Roman"/>
          <w:color w:val="212121"/>
        </w:rPr>
        <w:t xml:space="preserve"> - </w:t>
      </w:r>
      <w:hyperlink w:history="1" r:id="rId23">
        <w:r w:rsidR="004C60F6">
          <w:rPr>
            <w:rStyle w:val="Hyperlink"/>
          </w:rPr>
          <w:t>http://www.travelbulletin.co.uk/</w:t>
        </w:r>
      </w:hyperlink>
      <w:r w:rsidR="004C60F6">
        <w:t xml:space="preserve"> - A website for all those that work in the industry</w:t>
      </w:r>
    </w:p>
    <w:p w:rsidR="00F176C7" w:rsidP="003D18DA" w:rsidRDefault="00F176C7" w14:paraId="1F0F9DB0" w14:textId="48E51980">
      <w:pPr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Travel Daily Media</w:t>
      </w:r>
      <w:r w:rsidR="003B76C2">
        <w:rPr>
          <w:rFonts w:eastAsia="Times New Roman"/>
          <w:color w:val="212121"/>
        </w:rPr>
        <w:t xml:space="preserve"> - </w:t>
      </w:r>
      <w:hyperlink w:history="1" r:id="rId24">
        <w:r w:rsidR="003B76C2">
          <w:rPr>
            <w:rStyle w:val="Hyperlink"/>
          </w:rPr>
          <w:t>https://www.traveldailymedia.com/uk/</w:t>
        </w:r>
      </w:hyperlink>
      <w:r w:rsidR="003B76C2">
        <w:t xml:space="preserve"> - Travel News</w:t>
      </w:r>
    </w:p>
    <w:p w:rsidR="00837978" w:rsidP="003D18DA" w:rsidRDefault="00837978" w14:paraId="661B861D" w14:textId="427BD007">
      <w:r>
        <w:t xml:space="preserve">ABTA - </w:t>
      </w:r>
      <w:hyperlink w:history="1" r:id="rId25">
        <w:r w:rsidR="00DD7D25">
          <w:rPr>
            <w:rStyle w:val="Hyperlink"/>
          </w:rPr>
          <w:t>https://www.abta.com/industry-zone/reports-and-publications/abta-travel-trends-reports</w:t>
        </w:r>
      </w:hyperlink>
      <w:r w:rsidR="00DD7D25">
        <w:t xml:space="preserve"> - Travel Trends Report</w:t>
      </w:r>
    </w:p>
    <w:p w:rsidR="00DE7A75" w:rsidP="003D18DA" w:rsidRDefault="00DE7A75" w14:paraId="36F6E2E5" w14:textId="77777777"/>
    <w:p w:rsidR="00DE7A75" w:rsidP="003D18DA" w:rsidRDefault="00DE7A75" w14:paraId="20895559" w14:textId="0AE58D4E">
      <w:r w:rsidRPr="00DE7A75">
        <w:rPr>
          <w:b/>
          <w:bCs/>
        </w:rPr>
        <w:t>TV Programmes and Documentaries</w:t>
      </w:r>
      <w:r w:rsidR="00795366">
        <w:rPr>
          <w:b/>
          <w:bCs/>
        </w:rPr>
        <w:t>:</w:t>
      </w:r>
    </w:p>
    <w:p w:rsidR="00DE6353" w:rsidP="00A03928" w:rsidRDefault="00137D4C" w14:paraId="463604AE" w14:textId="5B045E74">
      <w:r>
        <w:rPr>
          <w:rFonts w:eastAsia="Times New Roman"/>
          <w:color w:val="212121"/>
        </w:rPr>
        <w:t xml:space="preserve">The Travel Show - </w:t>
      </w:r>
      <w:hyperlink w:history="1" r:id="rId26">
        <w:r>
          <w:rPr>
            <w:rStyle w:val="Hyperlink"/>
          </w:rPr>
          <w:t>https://www.bbc.co.uk/programmes/n13xtmtp</w:t>
        </w:r>
      </w:hyperlink>
    </w:p>
    <w:p w:rsidR="0013525C" w:rsidP="00A03928" w:rsidRDefault="0013525C" w14:paraId="072E3FE9" w14:textId="296241E2">
      <w:r>
        <w:t xml:space="preserve">Race Against the World - </w:t>
      </w:r>
      <w:hyperlink r:id="rId27">
        <w:r w:rsidRPr="5F892687" w:rsidR="00DA65B8">
          <w:rPr>
            <w:rStyle w:val="Hyperlink"/>
          </w:rPr>
          <w:t>https://www.bbc.co.uk/programmes/m0002tvs</w:t>
        </w:r>
      </w:hyperlink>
    </w:p>
    <w:p w:rsidR="00DA65B8" w:rsidP="00A03928" w:rsidRDefault="00DA65B8" w14:paraId="0F7B6A9F" w14:textId="7A61B8D7">
      <w:r>
        <w:t xml:space="preserve">Holidays Unpacked -  </w:t>
      </w:r>
      <w:hyperlink r:id="rId28">
        <w:r w:rsidRPr="5F892687">
          <w:rPr>
            <w:rStyle w:val="Hyperlink"/>
          </w:rPr>
          <w:t>https://www.channel4.com/programmes/holidays-unpacked</w:t>
        </w:r>
      </w:hyperlink>
    </w:p>
    <w:p w:rsidR="00DA65B8" w:rsidP="00A03928" w:rsidRDefault="008B15E2" w14:paraId="67D42084" w14:textId="778250D2">
      <w:r>
        <w:t xml:space="preserve">A </w:t>
      </w:r>
      <w:r w:rsidR="009A2F73">
        <w:t>V</w:t>
      </w:r>
      <w:r>
        <w:t xml:space="preserve">ery British Airline - </w:t>
      </w:r>
      <w:hyperlink w:history="1" r:id="rId29">
        <w:r>
          <w:rPr>
            <w:rStyle w:val="Hyperlink"/>
          </w:rPr>
          <w:t>https://www.bbc.co.uk/programmes/p01yyh99</w:t>
        </w:r>
      </w:hyperlink>
      <w:r>
        <w:t xml:space="preserve"> - behind the scenes at BA</w:t>
      </w:r>
    </w:p>
    <w:p w:rsidR="008B15E2" w:rsidP="00A03928" w:rsidRDefault="00092C81" w14:paraId="6C484ED7" w14:textId="492AA867">
      <w:r>
        <w:rPr>
          <w:rFonts w:ascii="Calibri" w:hAnsi="Calibri" w:eastAsia="Calibri" w:cs="Calibri"/>
        </w:rPr>
        <w:t xml:space="preserve">Simon Reeve Around the World - </w:t>
      </w:r>
      <w:hyperlink w:history="1" r:id="rId30">
        <w:r>
          <w:rPr>
            <w:rStyle w:val="Hyperlink"/>
          </w:rPr>
          <w:t>https://www.bbc.co.uk/programmes/articles/hvfqhq3kbx6pYw4Sv4NQLd/simon-reeve-around-the-world</w:t>
        </w:r>
      </w:hyperlink>
    </w:p>
    <w:p w:rsidR="00DD7D25" w:rsidP="00A03928" w:rsidRDefault="00DD7D25" w14:paraId="4A32295C" w14:textId="77777777"/>
    <w:p w:rsidR="00C471D2" w:rsidP="00A03928" w:rsidRDefault="00DD7D25" w14:paraId="34A6A2E6" w14:textId="007665A8">
      <w:r w:rsidRPr="00C471D2">
        <w:rPr>
          <w:b/>
          <w:bCs/>
        </w:rPr>
        <w:t>Preparation Activities</w:t>
      </w:r>
      <w:r w:rsidR="00795366">
        <w:rPr>
          <w:b/>
          <w:bCs/>
        </w:rPr>
        <w:t>:</w:t>
      </w:r>
    </w:p>
    <w:p w:rsidRPr="00C471D2" w:rsidR="00C471D2" w:rsidP="003D18DA" w:rsidRDefault="00C471D2" w14:paraId="3D5C40F1" w14:textId="5B2C63B8">
      <w:pPr>
        <w:pStyle w:val="ListParagraph"/>
        <w:numPr>
          <w:ilvl w:val="0"/>
          <w:numId w:val="1"/>
        </w:numPr>
        <w:rPr>
          <w:rFonts w:eastAsia="Times New Roman"/>
          <w:color w:val="212121"/>
        </w:rPr>
      </w:pPr>
      <w:r w:rsidRPr="00C471D2">
        <w:rPr>
          <w:rFonts w:eastAsia="Times New Roman"/>
          <w:color w:val="212121"/>
        </w:rPr>
        <w:t xml:space="preserve">Read </w:t>
      </w:r>
      <w:r>
        <w:rPr>
          <w:rFonts w:eastAsia="Times New Roman"/>
          <w:color w:val="212121"/>
        </w:rPr>
        <w:t xml:space="preserve">the recent </w:t>
      </w:r>
      <w:hyperlink w:history="1" r:id="rId31">
        <w:r w:rsidRPr="004711CF">
          <w:rPr>
            <w:rStyle w:val="Hyperlink"/>
            <w:rFonts w:eastAsia="Times New Roman"/>
          </w:rPr>
          <w:t xml:space="preserve">ABTA Travel </w:t>
        </w:r>
        <w:r w:rsidR="004711CF">
          <w:rPr>
            <w:rStyle w:val="Hyperlink"/>
            <w:rFonts w:eastAsia="Times New Roman"/>
          </w:rPr>
          <w:t>T</w:t>
        </w:r>
        <w:r w:rsidRPr="004711CF">
          <w:rPr>
            <w:rStyle w:val="Hyperlink"/>
            <w:rFonts w:eastAsia="Times New Roman"/>
          </w:rPr>
          <w:t>rends</w:t>
        </w:r>
      </w:hyperlink>
      <w:r>
        <w:rPr>
          <w:rFonts w:eastAsia="Times New Roman"/>
          <w:color w:val="212121"/>
        </w:rPr>
        <w:t xml:space="preserve"> and create a fact sheet about the top </w:t>
      </w:r>
      <w:r w:rsidR="00364CD8">
        <w:rPr>
          <w:rFonts w:eastAsia="Times New Roman"/>
          <w:color w:val="212121"/>
        </w:rPr>
        <w:t>5 travel destinations</w:t>
      </w:r>
      <w:r w:rsidR="0041070D">
        <w:rPr>
          <w:rFonts w:eastAsia="Times New Roman"/>
          <w:color w:val="212121"/>
        </w:rPr>
        <w:t xml:space="preserve"> which includes the main</w:t>
      </w:r>
      <w:r w:rsidRPr="00C471D2">
        <w:rPr>
          <w:rFonts w:eastAsia="Times New Roman"/>
          <w:color w:val="212121"/>
        </w:rPr>
        <w:t xml:space="preserve"> features and attractions,  </w:t>
      </w:r>
      <w:r w:rsidR="0041070D">
        <w:rPr>
          <w:rFonts w:eastAsia="Times New Roman"/>
          <w:color w:val="212121"/>
        </w:rPr>
        <w:t>what is the appeal of the destination and their key gateways (airports/sea ports/rail access)</w:t>
      </w:r>
      <w:r w:rsidR="004711CF">
        <w:rPr>
          <w:rFonts w:eastAsia="Times New Roman"/>
          <w:color w:val="212121"/>
        </w:rPr>
        <w:t>.</w:t>
      </w:r>
    </w:p>
    <w:p w:rsidR="00C471D2" w:rsidP="003D18DA" w:rsidRDefault="00C471D2" w14:paraId="17343D3D" w14:textId="77777777">
      <w:pPr>
        <w:rPr>
          <w:rFonts w:eastAsia="Times New Roman"/>
          <w:color w:val="212121"/>
        </w:rPr>
      </w:pPr>
    </w:p>
    <w:p w:rsidRPr="004711CF" w:rsidR="00C471D2" w:rsidP="003D18DA" w:rsidRDefault="00C471D2" w14:paraId="4A1DFEEA" w14:textId="126D9929">
      <w:pPr>
        <w:pStyle w:val="ListParagraph"/>
        <w:numPr>
          <w:ilvl w:val="0"/>
          <w:numId w:val="1"/>
        </w:numPr>
        <w:rPr>
          <w:rFonts w:eastAsia="Times New Roman"/>
          <w:color w:val="212121"/>
        </w:rPr>
      </w:pPr>
      <w:r w:rsidRPr="004711CF">
        <w:rPr>
          <w:rFonts w:eastAsia="Times New Roman"/>
          <w:color w:val="212121"/>
        </w:rPr>
        <w:t xml:space="preserve">Ideal holiday (no limits) - </w:t>
      </w:r>
      <w:r w:rsidR="004711CF">
        <w:rPr>
          <w:rFonts w:eastAsia="Times New Roman"/>
          <w:color w:val="212121"/>
        </w:rPr>
        <w:t>R</w:t>
      </w:r>
      <w:r w:rsidRPr="004711CF">
        <w:rPr>
          <w:rFonts w:eastAsia="Times New Roman"/>
          <w:color w:val="212121"/>
        </w:rPr>
        <w:t xml:space="preserve">esearch and </w:t>
      </w:r>
      <w:r w:rsidR="004711CF">
        <w:rPr>
          <w:rFonts w:eastAsia="Times New Roman"/>
          <w:color w:val="212121"/>
        </w:rPr>
        <w:t>p</w:t>
      </w:r>
      <w:r w:rsidRPr="004711CF">
        <w:rPr>
          <w:rFonts w:eastAsia="Times New Roman"/>
          <w:color w:val="212121"/>
        </w:rPr>
        <w:t>ut together</w:t>
      </w:r>
      <w:r w:rsidR="004711CF">
        <w:rPr>
          <w:rFonts w:eastAsia="Times New Roman"/>
          <w:color w:val="212121"/>
        </w:rPr>
        <w:t xml:space="preserve"> a travel</w:t>
      </w:r>
      <w:r w:rsidRPr="004711CF">
        <w:rPr>
          <w:rFonts w:eastAsia="Times New Roman"/>
          <w:color w:val="212121"/>
        </w:rPr>
        <w:t xml:space="preserve"> itinerary</w:t>
      </w:r>
      <w:r w:rsidR="004711CF">
        <w:rPr>
          <w:rFonts w:eastAsia="Times New Roman"/>
          <w:color w:val="212121"/>
        </w:rPr>
        <w:t xml:space="preserve"> for your ideal holiday</w:t>
      </w:r>
    </w:p>
    <w:p w:rsidR="00C471D2" w:rsidP="003D18DA" w:rsidRDefault="00C471D2" w14:paraId="7BC921DC" w14:textId="77777777">
      <w:pPr>
        <w:rPr>
          <w:rFonts w:eastAsia="Times New Roman"/>
          <w:color w:val="212121"/>
        </w:rPr>
      </w:pPr>
    </w:p>
    <w:p w:rsidRPr="00372548" w:rsidR="00C471D2" w:rsidP="003D18DA" w:rsidRDefault="0001294C" w14:paraId="3A09C727" w14:textId="77379070">
      <w:pPr>
        <w:pStyle w:val="ListParagraph"/>
        <w:numPr>
          <w:ilvl w:val="0"/>
          <w:numId w:val="1"/>
        </w:numPr>
        <w:rPr>
          <w:rFonts w:ascii="Calibri" w:hAnsi="Calibri" w:eastAsia="Calibri" w:cs="Calibri"/>
        </w:rPr>
      </w:pPr>
      <w:r w:rsidRPr="00372548">
        <w:rPr>
          <w:rFonts w:eastAsia="Times New Roman"/>
          <w:color w:val="212121"/>
        </w:rPr>
        <w:t>Choose a l</w:t>
      </w:r>
      <w:r w:rsidRPr="00372548" w:rsidR="00C471D2">
        <w:rPr>
          <w:rFonts w:eastAsia="Times New Roman"/>
          <w:color w:val="212121"/>
        </w:rPr>
        <w:t>ocal tourist area</w:t>
      </w:r>
      <w:r w:rsidRPr="00372548">
        <w:rPr>
          <w:rFonts w:eastAsia="Times New Roman"/>
          <w:color w:val="212121"/>
        </w:rPr>
        <w:t xml:space="preserve">. </w:t>
      </w:r>
      <w:r w:rsidRPr="00372548" w:rsidR="00AB6AC5">
        <w:rPr>
          <w:rFonts w:eastAsia="Times New Roman"/>
          <w:color w:val="212121"/>
        </w:rPr>
        <w:t>e</w:t>
      </w:r>
      <w:r w:rsidRPr="00372548">
        <w:rPr>
          <w:rFonts w:eastAsia="Times New Roman"/>
          <w:color w:val="212121"/>
        </w:rPr>
        <w:t xml:space="preserve">.g. Padstow, </w:t>
      </w:r>
      <w:r w:rsidRPr="00372548" w:rsidR="00795366">
        <w:rPr>
          <w:rFonts w:eastAsia="Times New Roman"/>
          <w:color w:val="212121"/>
        </w:rPr>
        <w:t>Newquay</w:t>
      </w:r>
      <w:r w:rsidRPr="00372548" w:rsidR="00411C27">
        <w:rPr>
          <w:rFonts w:eastAsia="Times New Roman"/>
          <w:color w:val="212121"/>
        </w:rPr>
        <w:t xml:space="preserve">. </w:t>
      </w:r>
      <w:r w:rsidRPr="00372548" w:rsidR="00AB6AC5">
        <w:rPr>
          <w:rFonts w:eastAsia="Times New Roman"/>
          <w:color w:val="212121"/>
        </w:rPr>
        <w:t xml:space="preserve">Create a factsheet to include its main </w:t>
      </w:r>
      <w:r w:rsidRPr="00372548" w:rsidR="00795366">
        <w:rPr>
          <w:rFonts w:eastAsia="Times New Roman"/>
          <w:color w:val="212121"/>
        </w:rPr>
        <w:t>features</w:t>
      </w:r>
      <w:r w:rsidRPr="00372548" w:rsidR="00C471D2">
        <w:rPr>
          <w:rFonts w:eastAsia="Times New Roman"/>
          <w:color w:val="212121"/>
        </w:rPr>
        <w:t xml:space="preserve"> &amp; facilities</w:t>
      </w:r>
      <w:r w:rsidRPr="00372548" w:rsidR="00AB6AC5">
        <w:rPr>
          <w:rFonts w:eastAsia="Times New Roman"/>
          <w:color w:val="212121"/>
        </w:rPr>
        <w:t>, local transport facilities</w:t>
      </w:r>
      <w:r w:rsidRPr="00372548" w:rsidR="00FD632D">
        <w:rPr>
          <w:rFonts w:eastAsia="Times New Roman"/>
          <w:color w:val="212121"/>
        </w:rPr>
        <w:t>, wh</w:t>
      </w:r>
      <w:r w:rsidRPr="00372548" w:rsidR="00795366">
        <w:rPr>
          <w:rFonts w:eastAsia="Times New Roman"/>
          <w:color w:val="212121"/>
        </w:rPr>
        <w:t xml:space="preserve">at tourists does it most appeal to and </w:t>
      </w:r>
      <w:r w:rsidR="003D18DA">
        <w:rPr>
          <w:rFonts w:eastAsia="Times New Roman"/>
          <w:color w:val="212121"/>
        </w:rPr>
        <w:t xml:space="preserve">what </w:t>
      </w:r>
      <w:r w:rsidRPr="00372548" w:rsidR="00795366">
        <w:rPr>
          <w:rFonts w:eastAsia="Times New Roman"/>
          <w:color w:val="212121"/>
        </w:rPr>
        <w:t xml:space="preserve">do you think </w:t>
      </w:r>
      <w:r w:rsidR="005A0857">
        <w:rPr>
          <w:rFonts w:eastAsia="Times New Roman"/>
          <w:color w:val="212121"/>
        </w:rPr>
        <w:t>could improve it for tourists.</w:t>
      </w:r>
    </w:p>
    <w:sectPr w:rsidRPr="00372548" w:rsidR="00C471D2" w:rsidSect="006B44BE">
      <w:pgSz w:w="11900" w:h="16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310136"/>
    <w:multiLevelType w:val="hybridMultilevel"/>
    <w:tmpl w:val="0494119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8A2"/>
    <w:rsid w:val="0001294C"/>
    <w:rsid w:val="0002278A"/>
    <w:rsid w:val="00092C81"/>
    <w:rsid w:val="000A4BF7"/>
    <w:rsid w:val="000B325E"/>
    <w:rsid w:val="000C5D30"/>
    <w:rsid w:val="000D1213"/>
    <w:rsid w:val="000D32BF"/>
    <w:rsid w:val="000E27F2"/>
    <w:rsid w:val="000E6C18"/>
    <w:rsid w:val="0013525C"/>
    <w:rsid w:val="00137D4C"/>
    <w:rsid w:val="0016455E"/>
    <w:rsid w:val="00173900"/>
    <w:rsid w:val="00183CD2"/>
    <w:rsid w:val="001A508F"/>
    <w:rsid w:val="001B61A6"/>
    <w:rsid w:val="001C4905"/>
    <w:rsid w:val="001F5DE1"/>
    <w:rsid w:val="00253917"/>
    <w:rsid w:val="002B688E"/>
    <w:rsid w:val="002E7E7D"/>
    <w:rsid w:val="002F225E"/>
    <w:rsid w:val="00302EBB"/>
    <w:rsid w:val="00364CD8"/>
    <w:rsid w:val="00372548"/>
    <w:rsid w:val="003B76C2"/>
    <w:rsid w:val="003D18DA"/>
    <w:rsid w:val="003F7F45"/>
    <w:rsid w:val="0040048E"/>
    <w:rsid w:val="0041070D"/>
    <w:rsid w:val="00411C27"/>
    <w:rsid w:val="004174A3"/>
    <w:rsid w:val="004711CF"/>
    <w:rsid w:val="004C60F6"/>
    <w:rsid w:val="004C6E99"/>
    <w:rsid w:val="004D298C"/>
    <w:rsid w:val="005003E1"/>
    <w:rsid w:val="00501492"/>
    <w:rsid w:val="00515B48"/>
    <w:rsid w:val="005A0857"/>
    <w:rsid w:val="005B33D4"/>
    <w:rsid w:val="005D60B2"/>
    <w:rsid w:val="00611B34"/>
    <w:rsid w:val="0064402C"/>
    <w:rsid w:val="00691272"/>
    <w:rsid w:val="006961D9"/>
    <w:rsid w:val="006A4058"/>
    <w:rsid w:val="006B44BE"/>
    <w:rsid w:val="006D544D"/>
    <w:rsid w:val="00753D21"/>
    <w:rsid w:val="0077600B"/>
    <w:rsid w:val="00795366"/>
    <w:rsid w:val="007B1892"/>
    <w:rsid w:val="007D37DB"/>
    <w:rsid w:val="007E2674"/>
    <w:rsid w:val="008265F0"/>
    <w:rsid w:val="00837978"/>
    <w:rsid w:val="00843F7E"/>
    <w:rsid w:val="00854257"/>
    <w:rsid w:val="0086016A"/>
    <w:rsid w:val="008649B3"/>
    <w:rsid w:val="00875FB5"/>
    <w:rsid w:val="00887530"/>
    <w:rsid w:val="008A4869"/>
    <w:rsid w:val="008B15E2"/>
    <w:rsid w:val="009A2F73"/>
    <w:rsid w:val="009B28A2"/>
    <w:rsid w:val="009C595A"/>
    <w:rsid w:val="009D7A3B"/>
    <w:rsid w:val="00A03928"/>
    <w:rsid w:val="00A51023"/>
    <w:rsid w:val="00A512A6"/>
    <w:rsid w:val="00A51B29"/>
    <w:rsid w:val="00A55B85"/>
    <w:rsid w:val="00A8079D"/>
    <w:rsid w:val="00A81D42"/>
    <w:rsid w:val="00AB1E9E"/>
    <w:rsid w:val="00AB50E1"/>
    <w:rsid w:val="00AB515C"/>
    <w:rsid w:val="00AB6AC5"/>
    <w:rsid w:val="00B329B4"/>
    <w:rsid w:val="00B35008"/>
    <w:rsid w:val="00B514BC"/>
    <w:rsid w:val="00B52565"/>
    <w:rsid w:val="00B640D1"/>
    <w:rsid w:val="00BC7890"/>
    <w:rsid w:val="00BE3785"/>
    <w:rsid w:val="00C01BED"/>
    <w:rsid w:val="00C471D2"/>
    <w:rsid w:val="00C57148"/>
    <w:rsid w:val="00C70B02"/>
    <w:rsid w:val="00C978A1"/>
    <w:rsid w:val="00CA7735"/>
    <w:rsid w:val="00CB625A"/>
    <w:rsid w:val="00CC3E7B"/>
    <w:rsid w:val="00CE047D"/>
    <w:rsid w:val="00D91954"/>
    <w:rsid w:val="00DA1A86"/>
    <w:rsid w:val="00DA65B8"/>
    <w:rsid w:val="00DD311E"/>
    <w:rsid w:val="00DD7D25"/>
    <w:rsid w:val="00DE6353"/>
    <w:rsid w:val="00DE7A75"/>
    <w:rsid w:val="00E356AD"/>
    <w:rsid w:val="00E908E9"/>
    <w:rsid w:val="00EA721C"/>
    <w:rsid w:val="00EF75BE"/>
    <w:rsid w:val="00F176C7"/>
    <w:rsid w:val="00F44A92"/>
    <w:rsid w:val="00F50A1C"/>
    <w:rsid w:val="00F63B38"/>
    <w:rsid w:val="00F71005"/>
    <w:rsid w:val="00F84352"/>
    <w:rsid w:val="00F84606"/>
    <w:rsid w:val="00F95527"/>
    <w:rsid w:val="00F95F8A"/>
    <w:rsid w:val="00FD632D"/>
    <w:rsid w:val="01256F3E"/>
    <w:rsid w:val="01705A56"/>
    <w:rsid w:val="02479E02"/>
    <w:rsid w:val="026184D8"/>
    <w:rsid w:val="02D8A5E8"/>
    <w:rsid w:val="040CB592"/>
    <w:rsid w:val="04FCAF47"/>
    <w:rsid w:val="052F4FE0"/>
    <w:rsid w:val="05705E56"/>
    <w:rsid w:val="065E9C64"/>
    <w:rsid w:val="0A693E5B"/>
    <w:rsid w:val="0B61A1E7"/>
    <w:rsid w:val="0BCBC09B"/>
    <w:rsid w:val="0D95E30E"/>
    <w:rsid w:val="0F22158D"/>
    <w:rsid w:val="11B14ECA"/>
    <w:rsid w:val="134D2CF6"/>
    <w:rsid w:val="13E45D63"/>
    <w:rsid w:val="157683A9"/>
    <w:rsid w:val="15B49AFC"/>
    <w:rsid w:val="15F2C603"/>
    <w:rsid w:val="16EDFAF2"/>
    <w:rsid w:val="174D9514"/>
    <w:rsid w:val="18332132"/>
    <w:rsid w:val="191EB790"/>
    <w:rsid w:val="1A64EDCD"/>
    <w:rsid w:val="1AE36D44"/>
    <w:rsid w:val="1BB7AC36"/>
    <w:rsid w:val="1BD9653F"/>
    <w:rsid w:val="1C5237E4"/>
    <w:rsid w:val="1D15DBAC"/>
    <w:rsid w:val="1D52855D"/>
    <w:rsid w:val="1F6B7E51"/>
    <w:rsid w:val="1FAD7A1D"/>
    <w:rsid w:val="1FBA3DA3"/>
    <w:rsid w:val="1FBEE146"/>
    <w:rsid w:val="226842B8"/>
    <w:rsid w:val="230EB058"/>
    <w:rsid w:val="24A765A9"/>
    <w:rsid w:val="25C3042A"/>
    <w:rsid w:val="26380A26"/>
    <w:rsid w:val="26FE28BE"/>
    <w:rsid w:val="27B9D0F0"/>
    <w:rsid w:val="27E4FB39"/>
    <w:rsid w:val="2BC1E2FC"/>
    <w:rsid w:val="2D25939F"/>
    <w:rsid w:val="2F779D9F"/>
    <w:rsid w:val="2FA040B2"/>
    <w:rsid w:val="2FB54C65"/>
    <w:rsid w:val="300B528B"/>
    <w:rsid w:val="31420683"/>
    <w:rsid w:val="31884B38"/>
    <w:rsid w:val="32114ADF"/>
    <w:rsid w:val="321479D2"/>
    <w:rsid w:val="35BEAB85"/>
    <w:rsid w:val="3692B541"/>
    <w:rsid w:val="36D2448A"/>
    <w:rsid w:val="372F796C"/>
    <w:rsid w:val="3793740F"/>
    <w:rsid w:val="382E4CC1"/>
    <w:rsid w:val="3AE0167B"/>
    <w:rsid w:val="3D67B32D"/>
    <w:rsid w:val="3D78751A"/>
    <w:rsid w:val="3F431D94"/>
    <w:rsid w:val="4334EADD"/>
    <w:rsid w:val="46793FFE"/>
    <w:rsid w:val="481AEC23"/>
    <w:rsid w:val="481EA880"/>
    <w:rsid w:val="4862B1CF"/>
    <w:rsid w:val="488A19F0"/>
    <w:rsid w:val="48F4ABFC"/>
    <w:rsid w:val="4A0F28AD"/>
    <w:rsid w:val="4B42CE33"/>
    <w:rsid w:val="51062C68"/>
    <w:rsid w:val="536B8BB1"/>
    <w:rsid w:val="544BC0A8"/>
    <w:rsid w:val="54E55614"/>
    <w:rsid w:val="56B69B14"/>
    <w:rsid w:val="5B2E03E3"/>
    <w:rsid w:val="5C1E11AD"/>
    <w:rsid w:val="5CEB4673"/>
    <w:rsid w:val="5EB5CA88"/>
    <w:rsid w:val="5EBD2F3F"/>
    <w:rsid w:val="5F892687"/>
    <w:rsid w:val="6137F097"/>
    <w:rsid w:val="684E953F"/>
    <w:rsid w:val="689C903E"/>
    <w:rsid w:val="68BADCA3"/>
    <w:rsid w:val="69951DEC"/>
    <w:rsid w:val="6A870543"/>
    <w:rsid w:val="6B1B11A9"/>
    <w:rsid w:val="6CD87077"/>
    <w:rsid w:val="6EEF2E11"/>
    <w:rsid w:val="70C2DDA7"/>
    <w:rsid w:val="75D407F1"/>
    <w:rsid w:val="76DAD6BB"/>
    <w:rsid w:val="789F13B8"/>
    <w:rsid w:val="7AE02563"/>
    <w:rsid w:val="7D46DB46"/>
    <w:rsid w:val="7D596379"/>
    <w:rsid w:val="7E6A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F29A0"/>
  <w15:chartTrackingRefBased/>
  <w15:docId w15:val="{8BF2CEF0-4F0E-48CD-99F7-52EB6DA6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32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2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14B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47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bc.co.uk/programmes/n13xtmtp" TargetMode="External"/><Relationship Id="R09655c576eaa4777" Type="http://schemas.openxmlformats.org/officeDocument/2006/relationships/hyperlink" Target="https://www.youtube.com/watch?v=fQjEHj34W88" TargetMode="External"/><Relationship Id="R91fd456c2fd24467" Type="http://schemas.openxmlformats.org/officeDocument/2006/relationships/hyperlink" Target="https://www.skyscanner.com/tips-and-inspiration/inspiration/9-of-the-most-visited-tourist-attractions-in-the-world" TargetMode="External"/><Relationship Id="R5abba09158114052" Type="http://schemas.openxmlformats.org/officeDocument/2006/relationships/hyperlink" Target="https://www.youtube.com/watch?v=sRyslbdtT90" TargetMode="External"/><Relationship Id="rId34" Type="http://schemas.openxmlformats.org/officeDocument/2006/relationships/customXml" Target="../customXml/item1.xml"/><Relationship Id="rId7" Type="http://schemas.openxmlformats.org/officeDocument/2006/relationships/hyperlink" Target="http://www.wttc.com" TargetMode="External"/><Relationship Id="rId17" Type="http://schemas.openxmlformats.org/officeDocument/2006/relationships/hyperlink" Target="https://www.gov.uk/government/collections/transport-statistics-great-britain" TargetMode="External"/><Relationship Id="rId25" Type="http://schemas.openxmlformats.org/officeDocument/2006/relationships/hyperlink" Target="https://www.abta.com/industry-zone/reports-and-publications/abta-travel-trends-reports" TargetMode="External"/><Relationship Id="rId33" Type="http://schemas.openxmlformats.org/officeDocument/2006/relationships/theme" Target="theme/theme1.xml"/><Relationship Id="Rd8634bf39d0e431a" Type="http://schemas.openxmlformats.org/officeDocument/2006/relationships/hyperlink" Target="https://www.visitbritain.org/annual-survey-visits-visitor-attractions-latest-results" TargetMode="External"/><Relationship Id="R76ed64412ddc4db0" Type="http://schemas.openxmlformats.org/officeDocument/2006/relationships/hyperlink" Target="https://www.youtube.com/watch?v=JFbbKbdqoJ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20thcenturylondon.org.uk" TargetMode="External"/><Relationship Id="rId20" Type="http://schemas.openxmlformats.org/officeDocument/2006/relationships/hyperlink" Target="https://www.activesustainability.com/sustainable-development/what-is-sustainability/" TargetMode="External"/><Relationship Id="rId29" Type="http://schemas.openxmlformats.org/officeDocument/2006/relationships/hyperlink" Target="https://www.bbc.co.uk/programmes/p01yyh9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aKvDxXranls" TargetMode="External"/><Relationship Id="rId24" Type="http://schemas.openxmlformats.org/officeDocument/2006/relationships/hyperlink" Target="https://www.traveldailymedia.com/uk/" TargetMode="External"/><Relationship Id="rId32" Type="http://schemas.openxmlformats.org/officeDocument/2006/relationships/fontTable" Target="fontTable.xml"/><Relationship Id="R0123cbd23af74409" Type="http://schemas.openxmlformats.org/officeDocument/2006/relationships/hyperlink" Target="https://www.youtube.com/watch?v=yiG6aIU9TYM" TargetMode="External"/><Relationship Id="R9183c0dd50554d38" Type="http://schemas.openxmlformats.org/officeDocument/2006/relationships/hyperlink" Target="https://www.youtube.com/watch?v=K5ZqZKPnfE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erlinentertainments.biz" TargetMode="External"/><Relationship Id="rId23" Type="http://schemas.openxmlformats.org/officeDocument/2006/relationships/hyperlink" Target="http://www.travelbulletin.co.uk/" TargetMode="External"/><Relationship Id="rId28" Type="http://schemas.openxmlformats.org/officeDocument/2006/relationships/hyperlink" Target="https://www.channel4.com/programmes/holidays-unpacked" TargetMode="External"/><Relationship Id="rId36" Type="http://schemas.openxmlformats.org/officeDocument/2006/relationships/customXml" Target="../customXml/item3.xml"/><Relationship Id="rId10" Type="http://schemas.openxmlformats.org/officeDocument/2006/relationships/hyperlink" Target="http://www.lonelyplanet.com" TargetMode="External"/><Relationship Id="rId31" Type="http://schemas.openxmlformats.org/officeDocument/2006/relationships/hyperlink" Target="https://www.abta.com/industry-zone/reports-and-publications/abta-travel-trends-repor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orldtravelguide.net" TargetMode="External"/><Relationship Id="rId14" Type="http://schemas.openxmlformats.org/officeDocument/2006/relationships/hyperlink" Target="https://www.itv.com/hub/heathrow-britains-busiest-airport/2a3168" TargetMode="External"/><Relationship Id="rId22" Type="http://schemas.openxmlformats.org/officeDocument/2006/relationships/hyperlink" Target="https://www.ttgmedia.com/news" TargetMode="External"/><Relationship Id="rId27" Type="http://schemas.openxmlformats.org/officeDocument/2006/relationships/hyperlink" Target="https://www.bbc.co.uk/programmes/m0002tvs" TargetMode="External"/><Relationship Id="rId30" Type="http://schemas.openxmlformats.org/officeDocument/2006/relationships/hyperlink" Target="https://www.bbc.co.uk/programmes/articles/hvfqhq3kbx6pYw4Sv4NQLd/simon-reeve-around-the-world" TargetMode="External"/><Relationship Id="Rde4685fda05f4a62" Type="http://schemas.openxmlformats.org/officeDocument/2006/relationships/hyperlink" Target="https://www.youtube.com/watch?v=Vyt1HdR4uLw" TargetMode="External"/><Relationship Id="rId35" Type="http://schemas.openxmlformats.org/officeDocument/2006/relationships/customXml" Target="../customXml/item2.xml"/><Relationship Id="rId8" Type="http://schemas.openxmlformats.org/officeDocument/2006/relationships/hyperlink" Target="http://www.travelmole.com" TargetMode="External"/><Relationship Id="R933ad0ad6b384801" Type="http://schemas.openxmlformats.org/officeDocument/2006/relationships/hyperlink" Target="https://www.altontowers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79355248B8D4EB63D078DE0D91E5E" ma:contentTypeVersion="12" ma:contentTypeDescription="Create a new document." ma:contentTypeScope="" ma:versionID="133a7e9673ee3af56ce9011332b41293">
  <xsd:schema xmlns:xsd="http://www.w3.org/2001/XMLSchema" xmlns:xs="http://www.w3.org/2001/XMLSchema" xmlns:p="http://schemas.microsoft.com/office/2006/metadata/properties" xmlns:ns2="8fb62415-760d-4dc3-b508-227c9919ef20" xmlns:ns3="e14a5b5a-4511-42ed-8002-14e186c77d2d" targetNamespace="http://schemas.microsoft.com/office/2006/metadata/properties" ma:root="true" ma:fieldsID="f7f8104899c07f40b3de95330f9c2a4f" ns2:_="" ns3:_="">
    <xsd:import namespace="8fb62415-760d-4dc3-b508-227c9919ef20"/>
    <xsd:import namespace="e14a5b5a-4511-42ed-8002-14e186c77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b62415-760d-4dc3-b508-227c9919ef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a5b5a-4511-42ed-8002-14e186c77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52DB65-78C7-4397-B9E9-B46FAF97E542}"/>
</file>

<file path=customXml/itemProps2.xml><?xml version="1.0" encoding="utf-8"?>
<ds:datastoreItem xmlns:ds="http://schemas.openxmlformats.org/officeDocument/2006/customXml" ds:itemID="{5CB9DACE-F7F8-4626-AB05-C9016A07970C}"/>
</file>

<file path=customXml/itemProps3.xml><?xml version="1.0" encoding="utf-8"?>
<ds:datastoreItem xmlns:ds="http://schemas.openxmlformats.org/officeDocument/2006/customXml" ds:itemID="{03480C13-5BAF-4BA6-93BC-06153C2A8F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Huw Williams</dc:creator>
  <cp:keywords/>
  <dc:description/>
  <cp:lastModifiedBy>Huw Williams</cp:lastModifiedBy>
  <cp:revision>82</cp:revision>
  <dcterms:created xsi:type="dcterms:W3CDTF">2020-04-20T23:48:00Z</dcterms:created>
  <dcterms:modified xsi:type="dcterms:W3CDTF">2020-05-04T11:10:47Z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0x01010063C79355248B8D4EB63D078DE0D91E5E</vt:lpwstr>
  </property>
</Properties>
</file>