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586D" w14:textId="48194D47" w:rsidR="0030000A" w:rsidRDefault="00C74EE5" w:rsidP="00FF0598">
      <w:pPr>
        <w:spacing w:after="0" w:line="259" w:lineRule="auto"/>
        <w:ind w:left="92" w:firstLine="0"/>
        <w:jc w:val="center"/>
      </w:pPr>
      <w:r>
        <w:rPr>
          <w:b/>
          <w:u w:val="single" w:color="000000"/>
        </w:rPr>
        <w:t xml:space="preserve">Preparation for </w:t>
      </w:r>
      <w:r w:rsidR="006E67D3">
        <w:rPr>
          <w:b/>
          <w:u w:val="single" w:color="000000"/>
        </w:rPr>
        <w:t xml:space="preserve">Level 3 </w:t>
      </w:r>
      <w:r>
        <w:rPr>
          <w:b/>
          <w:u w:val="single" w:color="000000"/>
        </w:rPr>
        <w:t>Business at Callywith</w:t>
      </w:r>
    </w:p>
    <w:p w14:paraId="051D40D3" w14:textId="77777777" w:rsidR="009C7A08" w:rsidRDefault="009C7A08" w:rsidP="00FF0598">
      <w:pPr>
        <w:spacing w:after="0"/>
        <w:ind w:left="-3"/>
        <w:rPr>
          <w:b/>
          <w:bCs/>
        </w:rPr>
      </w:pPr>
      <w:r w:rsidRPr="009C7A08">
        <w:rPr>
          <w:b/>
          <w:bCs/>
        </w:rPr>
        <w:t>Welcome to Level 3 Business</w:t>
      </w:r>
      <w:r>
        <w:rPr>
          <w:b/>
          <w:bCs/>
        </w:rPr>
        <w:t>!</w:t>
      </w:r>
    </w:p>
    <w:p w14:paraId="5456697A" w14:textId="77777777" w:rsidR="00C31A94" w:rsidRDefault="00C31A94" w:rsidP="00FF0598">
      <w:pPr>
        <w:spacing w:after="0"/>
        <w:ind w:left="-3"/>
        <w:rPr>
          <w:b/>
          <w:bCs/>
        </w:rPr>
      </w:pPr>
    </w:p>
    <w:p w14:paraId="6E672617" w14:textId="77777777" w:rsidR="00C31A94" w:rsidRDefault="009C7A08" w:rsidP="00FF0598">
      <w:pPr>
        <w:spacing w:after="0"/>
        <w:ind w:left="-3"/>
      </w:pPr>
      <w:r w:rsidRPr="009C7A08">
        <w:t xml:space="preserve"> There are </w:t>
      </w:r>
      <w:r w:rsidR="00631039" w:rsidRPr="009C7A08">
        <w:t>several</w:t>
      </w:r>
      <w:r w:rsidRPr="009C7A08">
        <w:t xml:space="preserve"> things you can do to support your transition to studying Level 3 Business at Callywith College. The </w:t>
      </w:r>
      <w:r w:rsidR="00FF0598">
        <w:t>challenges</w:t>
      </w:r>
      <w:r w:rsidRPr="009C7A08">
        <w:t xml:space="preserve"> below will </w:t>
      </w:r>
      <w:r w:rsidR="00A47DA8" w:rsidRPr="009C7A08">
        <w:t>introduce</w:t>
      </w:r>
      <w:r w:rsidRPr="009C7A08">
        <w:t xml:space="preserve"> some of the key topics, concepts and skills that you will explore throughout the course</w:t>
      </w:r>
      <w:r w:rsidR="00FF0598">
        <w:t xml:space="preserve">.  </w:t>
      </w:r>
    </w:p>
    <w:p w14:paraId="0F9FB075" w14:textId="77777777" w:rsidR="00C31A94" w:rsidRDefault="00C31A94" w:rsidP="00FF0598">
      <w:pPr>
        <w:spacing w:after="0"/>
        <w:ind w:left="-3"/>
      </w:pPr>
    </w:p>
    <w:p w14:paraId="79ACA6BE" w14:textId="062D36E5" w:rsidR="00AB1123" w:rsidRDefault="00AB1123" w:rsidP="00FF0598">
      <w:pPr>
        <w:spacing w:after="0"/>
        <w:ind w:left="-3"/>
      </w:pPr>
      <w:r w:rsidRPr="00AB1123">
        <w:t xml:space="preserve">Aim to complete </w:t>
      </w:r>
      <w:r w:rsidRPr="00AB1123">
        <w:rPr>
          <w:b/>
          <w:bCs/>
        </w:rPr>
        <w:t>at least three or four activities</w:t>
      </w:r>
      <w:r w:rsidR="00FF0598">
        <w:t>, t</w:t>
      </w:r>
      <w:r w:rsidRPr="00AB1123">
        <w:t>he purpose is not to complete lots of work, but to start thinking like a business student by becoming more aware of the organisations, brands and decisions that affect our everyday lives.</w:t>
      </w:r>
    </w:p>
    <w:p w14:paraId="717C6C20" w14:textId="77777777" w:rsidR="00FF0598" w:rsidRPr="00AB1123" w:rsidRDefault="00FF0598" w:rsidP="00FF0598">
      <w:pPr>
        <w:spacing w:after="0"/>
        <w:ind w:left="-3"/>
      </w:pPr>
    </w:p>
    <w:p w14:paraId="05CD2ADA" w14:textId="15A675D3" w:rsidR="00FA744C" w:rsidRPr="00FF0598" w:rsidRDefault="00FA744C" w:rsidP="00FF0598">
      <w:pPr>
        <w:pStyle w:val="ListParagraph"/>
        <w:numPr>
          <w:ilvl w:val="0"/>
          <w:numId w:val="21"/>
        </w:numPr>
        <w:spacing w:after="0"/>
        <w:rPr>
          <w:b/>
          <w:bCs/>
        </w:rPr>
      </w:pPr>
      <w:r w:rsidRPr="00FF0598">
        <w:rPr>
          <w:b/>
          <w:bCs/>
        </w:rPr>
        <w:t>Follow Business News</w:t>
      </w:r>
    </w:p>
    <w:p w14:paraId="2AF1A34C" w14:textId="77777777" w:rsidR="00FA744C" w:rsidRPr="00FA744C" w:rsidRDefault="00FA744C" w:rsidP="00FF0598">
      <w:pPr>
        <w:spacing w:after="0"/>
        <w:ind w:left="10" w:firstLine="0"/>
      </w:pPr>
      <w:r w:rsidRPr="00FA744C">
        <w:t>Spend 10–15 minutes each week reading or watching business news.</w:t>
      </w:r>
    </w:p>
    <w:p w14:paraId="131253A2" w14:textId="77777777" w:rsidR="00FA744C" w:rsidRPr="00FA744C" w:rsidRDefault="00FA744C" w:rsidP="00FF0598">
      <w:pPr>
        <w:spacing w:after="0"/>
        <w:ind w:left="10" w:firstLine="0"/>
      </w:pPr>
      <w:r w:rsidRPr="00FA744C">
        <w:t>Useful sources:</w:t>
      </w:r>
    </w:p>
    <w:p w14:paraId="411F2A18" w14:textId="77777777" w:rsidR="00FA744C" w:rsidRPr="00FA744C" w:rsidRDefault="00FA744C" w:rsidP="00FF0598">
      <w:pPr>
        <w:numPr>
          <w:ilvl w:val="0"/>
          <w:numId w:val="14"/>
        </w:numPr>
        <w:spacing w:after="0"/>
      </w:pPr>
      <w:r w:rsidRPr="00FA744C">
        <w:t>BBC Business News</w:t>
      </w:r>
    </w:p>
    <w:p w14:paraId="639EB60E" w14:textId="77777777" w:rsidR="00FA744C" w:rsidRPr="00FA744C" w:rsidRDefault="00FA744C" w:rsidP="00FF0598">
      <w:pPr>
        <w:numPr>
          <w:ilvl w:val="0"/>
          <w:numId w:val="14"/>
        </w:numPr>
        <w:spacing w:after="0"/>
      </w:pPr>
      <w:r w:rsidRPr="00FA744C">
        <w:t>BBC Newsround (Business section)</w:t>
      </w:r>
    </w:p>
    <w:p w14:paraId="5ABB2109" w14:textId="77777777" w:rsidR="00FA744C" w:rsidRPr="00FA744C" w:rsidRDefault="00FA744C" w:rsidP="00FF0598">
      <w:pPr>
        <w:numPr>
          <w:ilvl w:val="0"/>
          <w:numId w:val="14"/>
        </w:numPr>
        <w:spacing w:after="0"/>
      </w:pPr>
      <w:r w:rsidRPr="00FA744C">
        <w:t>Sky News Business</w:t>
      </w:r>
    </w:p>
    <w:p w14:paraId="57EF29F7" w14:textId="77777777" w:rsidR="00FA744C" w:rsidRPr="00FA744C" w:rsidRDefault="00FA744C" w:rsidP="00FF0598">
      <w:pPr>
        <w:numPr>
          <w:ilvl w:val="0"/>
          <w:numId w:val="14"/>
        </w:numPr>
        <w:spacing w:after="0"/>
      </w:pPr>
      <w:r w:rsidRPr="00FA744C">
        <w:t>The Guardian Business</w:t>
      </w:r>
    </w:p>
    <w:p w14:paraId="0D29BE74" w14:textId="77777777" w:rsidR="00FA744C" w:rsidRPr="00FA744C" w:rsidRDefault="00FA744C" w:rsidP="00FF0598">
      <w:pPr>
        <w:numPr>
          <w:ilvl w:val="0"/>
          <w:numId w:val="14"/>
        </w:numPr>
        <w:spacing w:after="0"/>
      </w:pPr>
      <w:r w:rsidRPr="00FA744C">
        <w:t>Business Insider UK</w:t>
      </w:r>
    </w:p>
    <w:p w14:paraId="7C9B4FC0" w14:textId="77777777" w:rsidR="00FF0598" w:rsidRDefault="00FF0598" w:rsidP="00FF0598">
      <w:pPr>
        <w:spacing w:after="0"/>
        <w:ind w:left="10" w:firstLine="0"/>
        <w:rPr>
          <w:b/>
          <w:bCs/>
        </w:rPr>
      </w:pPr>
    </w:p>
    <w:p w14:paraId="157C13D4" w14:textId="748DBD12" w:rsidR="00FA744C" w:rsidRPr="00FA744C" w:rsidRDefault="00FA744C" w:rsidP="00FF0598">
      <w:pPr>
        <w:spacing w:after="0"/>
        <w:ind w:left="10" w:firstLine="0"/>
      </w:pPr>
      <w:r w:rsidRPr="00FA744C">
        <w:rPr>
          <w:b/>
          <w:bCs/>
        </w:rPr>
        <w:t>Challenge:</w:t>
      </w:r>
      <w:r w:rsidRPr="00FA744C">
        <w:t xml:space="preserve"> Find a business story and explain:</w:t>
      </w:r>
    </w:p>
    <w:p w14:paraId="54115B85" w14:textId="77777777" w:rsidR="00FA744C" w:rsidRPr="00FA744C" w:rsidRDefault="00FA744C" w:rsidP="00FF0598">
      <w:pPr>
        <w:numPr>
          <w:ilvl w:val="0"/>
          <w:numId w:val="15"/>
        </w:numPr>
        <w:spacing w:after="0"/>
      </w:pPr>
      <w:r w:rsidRPr="00FA744C">
        <w:t>What happened?</w:t>
      </w:r>
    </w:p>
    <w:p w14:paraId="38F0DD4D" w14:textId="77777777" w:rsidR="00FA744C" w:rsidRPr="00FA744C" w:rsidRDefault="00FA744C" w:rsidP="00FF0598">
      <w:pPr>
        <w:numPr>
          <w:ilvl w:val="0"/>
          <w:numId w:val="15"/>
        </w:numPr>
        <w:spacing w:after="0"/>
      </w:pPr>
      <w:r w:rsidRPr="00FA744C">
        <w:t>Which business is involved?</w:t>
      </w:r>
    </w:p>
    <w:p w14:paraId="0B66A09A" w14:textId="77777777" w:rsidR="00FA744C" w:rsidRPr="00FA744C" w:rsidRDefault="00FA744C" w:rsidP="00FF0598">
      <w:pPr>
        <w:numPr>
          <w:ilvl w:val="0"/>
          <w:numId w:val="15"/>
        </w:numPr>
        <w:spacing w:after="0"/>
      </w:pPr>
      <w:r w:rsidRPr="00FA744C">
        <w:t>Who might be affected?</w:t>
      </w:r>
    </w:p>
    <w:p w14:paraId="7B2BEE50" w14:textId="77777777" w:rsidR="00FA744C" w:rsidRPr="00FA744C" w:rsidRDefault="00FA744C" w:rsidP="00FF0598">
      <w:pPr>
        <w:numPr>
          <w:ilvl w:val="0"/>
          <w:numId w:val="15"/>
        </w:numPr>
        <w:spacing w:after="0"/>
      </w:pPr>
      <w:r w:rsidRPr="00FA744C">
        <w:t>Why is it important?</w:t>
      </w:r>
    </w:p>
    <w:p w14:paraId="18ACD98A" w14:textId="4E67A6E7" w:rsidR="00FA744C" w:rsidRDefault="00FA744C" w:rsidP="00FF0598">
      <w:pPr>
        <w:spacing w:after="0"/>
        <w:ind w:left="10" w:firstLine="0"/>
      </w:pPr>
    </w:p>
    <w:p w14:paraId="460F8BA0" w14:textId="60546323" w:rsidR="00FA744C" w:rsidRPr="00FF0598" w:rsidRDefault="00FA744C" w:rsidP="00FF0598">
      <w:pPr>
        <w:pStyle w:val="ListParagraph"/>
        <w:numPr>
          <w:ilvl w:val="0"/>
          <w:numId w:val="21"/>
        </w:numPr>
        <w:spacing w:after="0"/>
        <w:rPr>
          <w:b/>
          <w:bCs/>
        </w:rPr>
      </w:pPr>
      <w:r w:rsidRPr="00FF0598">
        <w:rPr>
          <w:b/>
          <w:bCs/>
        </w:rPr>
        <w:t>Research a Successful Business</w:t>
      </w:r>
    </w:p>
    <w:p w14:paraId="5D6C6193" w14:textId="1AD6F71B" w:rsidR="00FA744C" w:rsidRPr="00FA744C" w:rsidRDefault="00FA744C" w:rsidP="00FF0598">
      <w:pPr>
        <w:spacing w:after="0"/>
        <w:ind w:left="10" w:firstLine="0"/>
      </w:pPr>
      <w:r w:rsidRPr="00FA744C">
        <w:t>Choose a well-known company</w:t>
      </w:r>
      <w:r w:rsidR="00631039">
        <w:t xml:space="preserve"> such as Apple, Nike, McDonald</w:t>
      </w:r>
      <w:r w:rsidR="00EE0198">
        <w:t>’s, Amazon, Starbucks</w:t>
      </w:r>
      <w:r w:rsidRPr="00FA744C">
        <w:t xml:space="preserve"> and create a one-page profile.</w:t>
      </w:r>
    </w:p>
    <w:p w14:paraId="21E82630" w14:textId="77777777" w:rsidR="00FA744C" w:rsidRPr="00FA744C" w:rsidRDefault="00FA744C" w:rsidP="00FF0598">
      <w:pPr>
        <w:spacing w:after="0"/>
        <w:ind w:left="10" w:firstLine="0"/>
      </w:pPr>
      <w:r w:rsidRPr="00FA744C">
        <w:t>Include:</w:t>
      </w:r>
    </w:p>
    <w:p w14:paraId="620DB47C" w14:textId="77777777" w:rsidR="00FA744C" w:rsidRPr="00FA744C" w:rsidRDefault="00FA744C" w:rsidP="00FF0598">
      <w:pPr>
        <w:numPr>
          <w:ilvl w:val="0"/>
          <w:numId w:val="16"/>
        </w:numPr>
        <w:spacing w:after="0"/>
      </w:pPr>
      <w:r w:rsidRPr="00FA744C">
        <w:t>What products or services it sells</w:t>
      </w:r>
    </w:p>
    <w:p w14:paraId="42D1E9F7" w14:textId="77777777" w:rsidR="00FA744C" w:rsidRPr="00FA744C" w:rsidRDefault="00FA744C" w:rsidP="00FF0598">
      <w:pPr>
        <w:numPr>
          <w:ilvl w:val="0"/>
          <w:numId w:val="16"/>
        </w:numPr>
        <w:spacing w:after="0"/>
      </w:pPr>
      <w:r w:rsidRPr="00FA744C">
        <w:t>Who its customers are</w:t>
      </w:r>
    </w:p>
    <w:p w14:paraId="0A09784F" w14:textId="77777777" w:rsidR="00FA744C" w:rsidRPr="00FA744C" w:rsidRDefault="00FA744C" w:rsidP="00FF0598">
      <w:pPr>
        <w:numPr>
          <w:ilvl w:val="0"/>
          <w:numId w:val="16"/>
        </w:numPr>
        <w:spacing w:after="0"/>
      </w:pPr>
      <w:r w:rsidRPr="00FA744C">
        <w:t>How it makes money</w:t>
      </w:r>
    </w:p>
    <w:p w14:paraId="28591E6E" w14:textId="77777777" w:rsidR="00FA744C" w:rsidRPr="00FA744C" w:rsidRDefault="00FA744C" w:rsidP="00FF0598">
      <w:pPr>
        <w:numPr>
          <w:ilvl w:val="0"/>
          <w:numId w:val="16"/>
        </w:numPr>
        <w:spacing w:after="0"/>
      </w:pPr>
      <w:r w:rsidRPr="00FA744C">
        <w:t>Its competitors</w:t>
      </w:r>
    </w:p>
    <w:p w14:paraId="7DF1307B" w14:textId="77777777" w:rsidR="00FA744C" w:rsidRPr="00FA744C" w:rsidRDefault="00FA744C" w:rsidP="00FF0598">
      <w:pPr>
        <w:numPr>
          <w:ilvl w:val="0"/>
          <w:numId w:val="16"/>
        </w:numPr>
        <w:spacing w:after="0"/>
      </w:pPr>
      <w:r w:rsidRPr="00FA744C">
        <w:t>Recent successes or challenges</w:t>
      </w:r>
    </w:p>
    <w:p w14:paraId="45884408" w14:textId="77777777" w:rsidR="008867BD" w:rsidRDefault="008867BD" w:rsidP="00FF0598">
      <w:pPr>
        <w:spacing w:after="0"/>
        <w:ind w:left="0" w:firstLine="0"/>
      </w:pPr>
    </w:p>
    <w:p w14:paraId="41849A82" w14:textId="363EE6C8" w:rsidR="006B3646" w:rsidRPr="00FF0598" w:rsidRDefault="006B3646" w:rsidP="00FF0598">
      <w:pPr>
        <w:pStyle w:val="ListParagraph"/>
        <w:numPr>
          <w:ilvl w:val="0"/>
          <w:numId w:val="21"/>
        </w:numPr>
        <w:spacing w:after="0"/>
        <w:rPr>
          <w:b/>
          <w:bCs/>
        </w:rPr>
      </w:pPr>
      <w:r w:rsidRPr="00FF0598">
        <w:rPr>
          <w:b/>
          <w:bCs/>
        </w:rPr>
        <w:t>Review Business Advertising</w:t>
      </w:r>
    </w:p>
    <w:p w14:paraId="17284C77" w14:textId="77777777" w:rsidR="006B3646" w:rsidRPr="006B3646" w:rsidRDefault="006B3646" w:rsidP="00FF0598">
      <w:pPr>
        <w:spacing w:after="0"/>
        <w:ind w:left="10" w:firstLine="0"/>
      </w:pPr>
      <w:r w:rsidRPr="006B3646">
        <w:t>Watch television adverts, social media promotions or online campaigns.</w:t>
      </w:r>
    </w:p>
    <w:p w14:paraId="000A1F8A" w14:textId="77777777" w:rsidR="006B3646" w:rsidRPr="006B3646" w:rsidRDefault="006B3646" w:rsidP="00FF0598">
      <w:pPr>
        <w:spacing w:after="0"/>
        <w:ind w:left="10" w:firstLine="0"/>
      </w:pPr>
      <w:r w:rsidRPr="006B3646">
        <w:t>Ask yourself:</w:t>
      </w:r>
    </w:p>
    <w:p w14:paraId="1F68AE5A" w14:textId="77777777" w:rsidR="006B3646" w:rsidRPr="006B3646" w:rsidRDefault="006B3646" w:rsidP="00FF0598">
      <w:pPr>
        <w:numPr>
          <w:ilvl w:val="0"/>
          <w:numId w:val="19"/>
        </w:numPr>
        <w:spacing w:after="0"/>
      </w:pPr>
      <w:r w:rsidRPr="006B3646">
        <w:t>Who is the target audience?</w:t>
      </w:r>
    </w:p>
    <w:p w14:paraId="0DF57589" w14:textId="77777777" w:rsidR="006B3646" w:rsidRPr="006B3646" w:rsidRDefault="006B3646" w:rsidP="00FF0598">
      <w:pPr>
        <w:numPr>
          <w:ilvl w:val="0"/>
          <w:numId w:val="19"/>
        </w:numPr>
        <w:spacing w:after="0"/>
      </w:pPr>
      <w:r w:rsidRPr="006B3646">
        <w:t>What message is being communicated?</w:t>
      </w:r>
    </w:p>
    <w:p w14:paraId="1CAACAC9" w14:textId="77777777" w:rsidR="006B3646" w:rsidRPr="006B3646" w:rsidRDefault="006B3646" w:rsidP="00FF0598">
      <w:pPr>
        <w:numPr>
          <w:ilvl w:val="0"/>
          <w:numId w:val="19"/>
        </w:numPr>
        <w:spacing w:after="0"/>
      </w:pPr>
      <w:r w:rsidRPr="006B3646">
        <w:t>How does the advert persuade customers?</w:t>
      </w:r>
    </w:p>
    <w:p w14:paraId="13CC52C0" w14:textId="77777777" w:rsidR="006B3646" w:rsidRDefault="006B3646" w:rsidP="00FF0598">
      <w:pPr>
        <w:spacing w:after="0"/>
        <w:ind w:left="10" w:firstLine="0"/>
      </w:pPr>
    </w:p>
    <w:p w14:paraId="095ED4DA" w14:textId="1B24D5B6" w:rsidR="00E64977" w:rsidRPr="00FF0598" w:rsidRDefault="00E64977" w:rsidP="00FF0598">
      <w:pPr>
        <w:pStyle w:val="ListParagraph"/>
        <w:numPr>
          <w:ilvl w:val="0"/>
          <w:numId w:val="21"/>
        </w:numPr>
        <w:spacing w:after="0"/>
        <w:rPr>
          <w:b/>
          <w:bCs/>
        </w:rPr>
      </w:pPr>
      <w:r w:rsidRPr="00FF0598">
        <w:rPr>
          <w:b/>
          <w:bCs/>
        </w:rPr>
        <w:t>Analyse a Brand</w:t>
      </w:r>
    </w:p>
    <w:p w14:paraId="16185231" w14:textId="77777777" w:rsidR="00E64977" w:rsidRPr="00E64977" w:rsidRDefault="00E64977" w:rsidP="00FF0598">
      <w:pPr>
        <w:spacing w:after="0"/>
        <w:ind w:left="10" w:firstLine="0"/>
      </w:pPr>
      <w:r w:rsidRPr="00E64977">
        <w:t>Select your favourite brand and investigate:</w:t>
      </w:r>
    </w:p>
    <w:p w14:paraId="3E15CE9C" w14:textId="77777777" w:rsidR="00E64977" w:rsidRPr="00E64977" w:rsidRDefault="00E64977" w:rsidP="00FF0598">
      <w:pPr>
        <w:numPr>
          <w:ilvl w:val="0"/>
          <w:numId w:val="20"/>
        </w:numPr>
        <w:spacing w:after="0"/>
      </w:pPr>
      <w:r w:rsidRPr="00E64977">
        <w:t>Its logo</w:t>
      </w:r>
    </w:p>
    <w:p w14:paraId="65A401F9" w14:textId="77777777" w:rsidR="00E64977" w:rsidRPr="00E64977" w:rsidRDefault="00E64977" w:rsidP="00FF0598">
      <w:pPr>
        <w:numPr>
          <w:ilvl w:val="0"/>
          <w:numId w:val="20"/>
        </w:numPr>
        <w:spacing w:after="0"/>
      </w:pPr>
      <w:r w:rsidRPr="00E64977">
        <w:t>Target market</w:t>
      </w:r>
    </w:p>
    <w:p w14:paraId="5FEC9C59" w14:textId="77777777" w:rsidR="00E64977" w:rsidRPr="00E64977" w:rsidRDefault="00E64977" w:rsidP="00FF0598">
      <w:pPr>
        <w:numPr>
          <w:ilvl w:val="0"/>
          <w:numId w:val="20"/>
        </w:numPr>
        <w:spacing w:after="0"/>
      </w:pPr>
      <w:r w:rsidRPr="00E64977">
        <w:t>Advertising methods</w:t>
      </w:r>
    </w:p>
    <w:p w14:paraId="1336FBF2" w14:textId="77777777" w:rsidR="00E64977" w:rsidRPr="00E64977" w:rsidRDefault="00E64977" w:rsidP="00FF0598">
      <w:pPr>
        <w:numPr>
          <w:ilvl w:val="0"/>
          <w:numId w:val="20"/>
        </w:numPr>
        <w:spacing w:after="0"/>
      </w:pPr>
      <w:r w:rsidRPr="00E64977">
        <w:t>Social media presence</w:t>
      </w:r>
    </w:p>
    <w:p w14:paraId="3F6C1ED3" w14:textId="77777777" w:rsidR="00E64977" w:rsidRPr="00E64977" w:rsidRDefault="00E64977" w:rsidP="00FF0598">
      <w:pPr>
        <w:numPr>
          <w:ilvl w:val="0"/>
          <w:numId w:val="20"/>
        </w:numPr>
        <w:spacing w:after="0"/>
      </w:pPr>
      <w:r w:rsidRPr="00E64977">
        <w:t>What makes it different from competitors</w:t>
      </w:r>
    </w:p>
    <w:p w14:paraId="31E74910" w14:textId="77777777" w:rsidR="00E64977" w:rsidRPr="00E64977" w:rsidRDefault="00E64977" w:rsidP="00FF0598">
      <w:pPr>
        <w:spacing w:after="0"/>
        <w:ind w:left="10" w:firstLine="0"/>
      </w:pPr>
      <w:r w:rsidRPr="00E64977">
        <w:t>Consider why customers choose that brand over others.</w:t>
      </w:r>
    </w:p>
    <w:p w14:paraId="379E1829" w14:textId="77777777" w:rsidR="00E64977" w:rsidRDefault="00E64977" w:rsidP="00FF0598">
      <w:pPr>
        <w:spacing w:after="0"/>
        <w:ind w:left="10" w:firstLine="0"/>
      </w:pPr>
    </w:p>
    <w:p w14:paraId="3FD58FDC" w14:textId="77777777" w:rsidR="00EE0198" w:rsidRDefault="00EE0198" w:rsidP="00FF0598">
      <w:pPr>
        <w:spacing w:after="0"/>
        <w:ind w:left="10" w:firstLine="0"/>
      </w:pPr>
    </w:p>
    <w:p w14:paraId="3F18B7EA" w14:textId="77777777" w:rsidR="00EE0198" w:rsidRDefault="00EE0198" w:rsidP="00FF0598">
      <w:pPr>
        <w:spacing w:after="0"/>
        <w:ind w:left="10" w:firstLine="0"/>
      </w:pPr>
    </w:p>
    <w:p w14:paraId="6CB6F1C6" w14:textId="77777777" w:rsidR="00EE0198" w:rsidRDefault="00EE0198" w:rsidP="00FF0598">
      <w:pPr>
        <w:spacing w:after="0"/>
        <w:ind w:left="10" w:firstLine="0"/>
      </w:pPr>
    </w:p>
    <w:p w14:paraId="3429ED13" w14:textId="77777777" w:rsidR="00EE0198" w:rsidRDefault="00EE0198" w:rsidP="00FF0598">
      <w:pPr>
        <w:spacing w:after="0"/>
        <w:ind w:left="10" w:firstLine="0"/>
      </w:pPr>
    </w:p>
    <w:p w14:paraId="5ECDE6C5" w14:textId="77777777" w:rsidR="00FF0598" w:rsidRDefault="00FF0598" w:rsidP="00FF0598">
      <w:pPr>
        <w:pStyle w:val="ListParagraph"/>
        <w:numPr>
          <w:ilvl w:val="0"/>
          <w:numId w:val="21"/>
        </w:numPr>
        <w:spacing w:after="0"/>
        <w:rPr>
          <w:b/>
          <w:bCs/>
        </w:rPr>
      </w:pPr>
      <w:r w:rsidRPr="00FF0598">
        <w:rPr>
          <w:b/>
          <w:bCs/>
        </w:rPr>
        <w:t>Watch a Business Documentary or TV Programme</w:t>
      </w:r>
    </w:p>
    <w:p w14:paraId="1C1AF02E" w14:textId="1E936EC6" w:rsidR="00FF0598" w:rsidRPr="008867BD" w:rsidRDefault="00FF0598" w:rsidP="00FF0598">
      <w:pPr>
        <w:spacing w:after="0"/>
        <w:ind w:left="10" w:firstLine="0"/>
      </w:pPr>
    </w:p>
    <w:p w14:paraId="755EBD57" w14:textId="6BE39B47" w:rsidR="00CF1E0C" w:rsidRPr="002D6FA7" w:rsidRDefault="006A36F1" w:rsidP="002D6FA7">
      <w:pPr>
        <w:pStyle w:val="ListParagraph"/>
        <w:numPr>
          <w:ilvl w:val="0"/>
          <w:numId w:val="23"/>
        </w:numPr>
        <w:tabs>
          <w:tab w:val="num" w:pos="370"/>
        </w:tabs>
        <w:spacing w:after="0"/>
        <w:ind w:left="370"/>
        <w:rPr>
          <w:b/>
          <w:bCs/>
        </w:rPr>
      </w:pPr>
      <w:r w:rsidRPr="002D6FA7">
        <w:rPr>
          <w:b/>
          <w:bCs/>
        </w:rPr>
        <w:t xml:space="preserve">Inside the </w:t>
      </w:r>
      <w:r w:rsidR="00FF0598" w:rsidRPr="002D6FA7">
        <w:rPr>
          <w:b/>
          <w:bCs/>
        </w:rPr>
        <w:t>Super</w:t>
      </w:r>
      <w:r w:rsidR="00C31A94" w:rsidRPr="002D6FA7">
        <w:rPr>
          <w:b/>
          <w:bCs/>
        </w:rPr>
        <w:t xml:space="preserve"> </w:t>
      </w:r>
      <w:r w:rsidR="00FF0598" w:rsidRPr="002D6FA7">
        <w:rPr>
          <w:b/>
          <w:bCs/>
        </w:rPr>
        <w:t>brand</w:t>
      </w:r>
      <w:r w:rsidR="008349FF" w:rsidRPr="002D6FA7">
        <w:rPr>
          <w:b/>
          <w:bCs/>
        </w:rPr>
        <w:t>s (Channel 4</w:t>
      </w:r>
      <w:r w:rsidR="003913F7" w:rsidRPr="002D6FA7">
        <w:rPr>
          <w:b/>
          <w:bCs/>
        </w:rPr>
        <w:t>)</w:t>
      </w:r>
    </w:p>
    <w:p w14:paraId="72ECB622" w14:textId="08D89D7F" w:rsidR="00FF0598" w:rsidRDefault="00FF0598" w:rsidP="002D6FA7">
      <w:pPr>
        <w:spacing w:after="0"/>
        <w:ind w:left="10" w:firstLine="0"/>
      </w:pPr>
      <w:r w:rsidRPr="000657C2">
        <w:t>Explores how major brands are built and maintained</w:t>
      </w:r>
      <w:r w:rsidR="003913F7">
        <w:t>, u</w:t>
      </w:r>
      <w:r w:rsidRPr="000657C2">
        <w:t>seful for studying branding and competitive advantage.</w:t>
      </w:r>
    </w:p>
    <w:p w14:paraId="7E141941" w14:textId="77777777" w:rsidR="00FF0598" w:rsidRDefault="00FF0598" w:rsidP="002D6FA7">
      <w:pPr>
        <w:spacing w:after="0"/>
        <w:ind w:left="370" w:firstLine="0"/>
      </w:pPr>
    </w:p>
    <w:p w14:paraId="6419C9D3" w14:textId="77777777" w:rsidR="00FF0598" w:rsidRPr="002D6FA7" w:rsidRDefault="00FF0598" w:rsidP="002D6FA7">
      <w:pPr>
        <w:pStyle w:val="ListParagraph"/>
        <w:numPr>
          <w:ilvl w:val="0"/>
          <w:numId w:val="23"/>
        </w:numPr>
        <w:spacing w:after="0"/>
        <w:ind w:left="370"/>
        <w:rPr>
          <w:b/>
          <w:bCs/>
        </w:rPr>
      </w:pPr>
      <w:r w:rsidRPr="002D6FA7">
        <w:rPr>
          <w:b/>
          <w:bCs/>
        </w:rPr>
        <w:t>Buy Now! The Shopping Conspiracy (Netflix)</w:t>
      </w:r>
    </w:p>
    <w:p w14:paraId="2CAF9CF7" w14:textId="270A8C7C" w:rsidR="00FF0598" w:rsidRPr="00E56CCA" w:rsidRDefault="00FF0598" w:rsidP="002D6FA7">
      <w:pPr>
        <w:spacing w:after="0"/>
        <w:ind w:left="10" w:firstLine="0"/>
      </w:pPr>
      <w:r w:rsidRPr="00E56CCA">
        <w:t xml:space="preserve">Investigates modern consumerism and retail </w:t>
      </w:r>
      <w:r w:rsidR="00D768E1" w:rsidRPr="00E56CCA">
        <w:t>strategies</w:t>
      </w:r>
      <w:r w:rsidR="00D768E1">
        <w:t>; e</w:t>
      </w:r>
      <w:r w:rsidR="00D768E1" w:rsidRPr="00E56CCA">
        <w:t>ncourages</w:t>
      </w:r>
      <w:r w:rsidRPr="00E56CCA">
        <w:t xml:space="preserve"> discussion around ethics and sustainability.</w:t>
      </w:r>
    </w:p>
    <w:p w14:paraId="6825733D" w14:textId="77777777" w:rsidR="00FF0598" w:rsidRPr="000657C2" w:rsidRDefault="00FF0598" w:rsidP="002D6FA7">
      <w:pPr>
        <w:spacing w:after="0"/>
        <w:ind w:left="-339"/>
      </w:pPr>
    </w:p>
    <w:p w14:paraId="7FC2DE3F" w14:textId="77777777" w:rsidR="00FF0598" w:rsidRPr="002D6FA7" w:rsidRDefault="00FF0598" w:rsidP="002D6FA7">
      <w:pPr>
        <w:pStyle w:val="ListParagraph"/>
        <w:numPr>
          <w:ilvl w:val="0"/>
          <w:numId w:val="23"/>
        </w:numPr>
        <w:spacing w:after="0"/>
        <w:ind w:left="370"/>
        <w:rPr>
          <w:b/>
          <w:bCs/>
        </w:rPr>
      </w:pPr>
      <w:r w:rsidRPr="002D6FA7">
        <w:rPr>
          <w:b/>
          <w:bCs/>
        </w:rPr>
        <w:t>The Toys That Made Us (Netflix)</w:t>
      </w:r>
    </w:p>
    <w:p w14:paraId="16E39F1B" w14:textId="28BF921B" w:rsidR="00FF0598" w:rsidRPr="00E56CCA" w:rsidRDefault="00FF0598" w:rsidP="002D6FA7">
      <w:pPr>
        <w:spacing w:after="0"/>
        <w:ind w:left="10" w:firstLine="0"/>
      </w:pPr>
      <w:r w:rsidRPr="00E56CCA">
        <w:t>Examines the development of famous toy brands</w:t>
      </w:r>
      <w:r w:rsidR="00D768E1">
        <w:t>, g</w:t>
      </w:r>
      <w:r w:rsidRPr="00E56CCA">
        <w:t>reat for understanding branding, product development, and marketing.</w:t>
      </w:r>
    </w:p>
    <w:p w14:paraId="355B88E1" w14:textId="77777777" w:rsidR="00FF0598" w:rsidRDefault="00FF0598" w:rsidP="002D6FA7">
      <w:pPr>
        <w:spacing w:after="0"/>
        <w:ind w:left="0"/>
      </w:pPr>
    </w:p>
    <w:p w14:paraId="0E5F13C5" w14:textId="4FCD9DD7" w:rsidR="00FF0598" w:rsidRPr="002D6FA7" w:rsidRDefault="00FF0598" w:rsidP="002D6FA7">
      <w:pPr>
        <w:pStyle w:val="ListParagraph"/>
        <w:numPr>
          <w:ilvl w:val="0"/>
          <w:numId w:val="23"/>
        </w:numPr>
        <w:spacing w:after="0"/>
        <w:ind w:left="370"/>
        <w:rPr>
          <w:b/>
          <w:bCs/>
        </w:rPr>
      </w:pPr>
      <w:r w:rsidRPr="002D6FA7">
        <w:rPr>
          <w:b/>
          <w:bCs/>
        </w:rPr>
        <w:t>Undercover</w:t>
      </w:r>
      <w:r w:rsidR="00D1744B" w:rsidRPr="002D6FA7">
        <w:rPr>
          <w:b/>
          <w:bCs/>
        </w:rPr>
        <w:t xml:space="preserve"> Big</w:t>
      </w:r>
      <w:r w:rsidRPr="002D6FA7">
        <w:rPr>
          <w:b/>
          <w:bCs/>
        </w:rPr>
        <w:t xml:space="preserve"> Boss</w:t>
      </w:r>
      <w:r w:rsidR="00D1744B" w:rsidRPr="002D6FA7">
        <w:rPr>
          <w:b/>
          <w:bCs/>
        </w:rPr>
        <w:t xml:space="preserve"> (ITV)</w:t>
      </w:r>
    </w:p>
    <w:p w14:paraId="2321EE86" w14:textId="2FBCFDEF" w:rsidR="00FF0598" w:rsidRDefault="00FF0598" w:rsidP="002D6FA7">
      <w:pPr>
        <w:tabs>
          <w:tab w:val="num" w:pos="1440"/>
        </w:tabs>
        <w:spacing w:after="0"/>
        <w:ind w:left="10" w:firstLine="0"/>
      </w:pPr>
      <w:r w:rsidRPr="002F3E82">
        <w:t>Senior executives work anonymously within their businesses.</w:t>
      </w:r>
      <w:r w:rsidR="00D768E1">
        <w:t xml:space="preserve"> </w:t>
      </w:r>
      <w:r w:rsidRPr="002F3E82">
        <w:t>Provides insight into</w:t>
      </w:r>
      <w:r w:rsidR="00D768E1">
        <w:t xml:space="preserve"> </w:t>
      </w:r>
      <w:r w:rsidR="00A47DA8">
        <w:t>o</w:t>
      </w:r>
      <w:r w:rsidRPr="002F3E82">
        <w:t>rganisational structure</w:t>
      </w:r>
      <w:r w:rsidR="00A47DA8">
        <w:t>, e</w:t>
      </w:r>
      <w:r w:rsidRPr="002F3E82">
        <w:t>mployee motivation</w:t>
      </w:r>
      <w:r w:rsidR="00A47DA8">
        <w:t>, l</w:t>
      </w:r>
      <w:r w:rsidRPr="002F3E82">
        <w:t>eadership</w:t>
      </w:r>
      <w:r w:rsidR="00A47DA8">
        <w:t xml:space="preserve"> &amp; c</w:t>
      </w:r>
      <w:r w:rsidRPr="002F3E82">
        <w:t>ustomer service</w:t>
      </w:r>
      <w:r w:rsidR="00A47DA8">
        <w:t>.</w:t>
      </w:r>
    </w:p>
    <w:p w14:paraId="67C84E30" w14:textId="77777777" w:rsidR="00FF0598" w:rsidRPr="002F3E82" w:rsidRDefault="00FF0598" w:rsidP="002D6FA7">
      <w:pPr>
        <w:spacing w:after="0"/>
        <w:ind w:left="1090" w:firstLine="0"/>
      </w:pPr>
    </w:p>
    <w:p w14:paraId="0A6C7A88" w14:textId="77777777" w:rsidR="00FF0598" w:rsidRPr="002D6FA7" w:rsidRDefault="00FF0598" w:rsidP="002D6FA7">
      <w:pPr>
        <w:pStyle w:val="ListParagraph"/>
        <w:numPr>
          <w:ilvl w:val="0"/>
          <w:numId w:val="23"/>
        </w:numPr>
        <w:spacing w:after="0"/>
        <w:ind w:left="370"/>
        <w:rPr>
          <w:b/>
          <w:bCs/>
        </w:rPr>
      </w:pPr>
      <w:r w:rsidRPr="002D6FA7">
        <w:rPr>
          <w:b/>
          <w:bCs/>
        </w:rPr>
        <w:t>Dragon's Den (BBC)</w:t>
      </w:r>
    </w:p>
    <w:p w14:paraId="06404301" w14:textId="5A7286AC" w:rsidR="00FF0598" w:rsidRPr="007A0210" w:rsidRDefault="00FF0598" w:rsidP="002D6FA7">
      <w:pPr>
        <w:tabs>
          <w:tab w:val="num" w:pos="1440"/>
        </w:tabs>
        <w:spacing w:after="0"/>
        <w:ind w:left="10" w:firstLine="0"/>
      </w:pPr>
      <w:r w:rsidRPr="007A0210">
        <w:t>Entrepreneurs pitch business ideas to investors.</w:t>
      </w:r>
      <w:r w:rsidR="00A47DA8">
        <w:t xml:space="preserve"> </w:t>
      </w:r>
      <w:r w:rsidRPr="007A0210">
        <w:t>Excellent for understanding</w:t>
      </w:r>
      <w:r w:rsidR="00A47DA8">
        <w:t xml:space="preserve"> b</w:t>
      </w:r>
      <w:r w:rsidRPr="007A0210">
        <w:t>usiness plans</w:t>
      </w:r>
      <w:r w:rsidR="00A47DA8">
        <w:t>, f</w:t>
      </w:r>
      <w:r w:rsidRPr="007A0210">
        <w:t>inance</w:t>
      </w:r>
      <w:r w:rsidR="00A47DA8">
        <w:t>, i</w:t>
      </w:r>
      <w:r w:rsidRPr="007A0210">
        <w:t>nvestment</w:t>
      </w:r>
      <w:r w:rsidR="00A47DA8">
        <w:t>, m</w:t>
      </w:r>
      <w:r w:rsidRPr="007A0210">
        <w:t>arket research</w:t>
      </w:r>
      <w:r w:rsidR="00A47DA8">
        <w:t xml:space="preserve"> and e</w:t>
      </w:r>
      <w:r w:rsidRPr="007A0210">
        <w:t>ntrepreneurship</w:t>
      </w:r>
      <w:r w:rsidR="00A47DA8">
        <w:t>.</w:t>
      </w:r>
    </w:p>
    <w:p w14:paraId="6A572B84" w14:textId="77777777" w:rsidR="00FF0598" w:rsidRDefault="00FF0598" w:rsidP="002D6FA7">
      <w:pPr>
        <w:spacing w:after="0"/>
        <w:ind w:left="0"/>
      </w:pPr>
    </w:p>
    <w:p w14:paraId="2D2D62F6" w14:textId="77777777" w:rsidR="00FF0598" w:rsidRPr="002D6FA7" w:rsidRDefault="00FF0598" w:rsidP="002D6FA7">
      <w:pPr>
        <w:pStyle w:val="ListParagraph"/>
        <w:numPr>
          <w:ilvl w:val="0"/>
          <w:numId w:val="23"/>
        </w:numPr>
        <w:spacing w:after="0"/>
        <w:ind w:left="370"/>
        <w:rPr>
          <w:b/>
          <w:bCs/>
        </w:rPr>
      </w:pPr>
      <w:r w:rsidRPr="002D6FA7">
        <w:rPr>
          <w:b/>
          <w:bCs/>
        </w:rPr>
        <w:t>The Apprentice (BBC)</w:t>
      </w:r>
    </w:p>
    <w:p w14:paraId="5DEDF406" w14:textId="008A1ACB" w:rsidR="00FF0598" w:rsidRPr="007A0210" w:rsidRDefault="00FF0598" w:rsidP="002D6FA7">
      <w:pPr>
        <w:spacing w:after="0"/>
        <w:ind w:left="10" w:firstLine="0"/>
      </w:pPr>
      <w:r w:rsidRPr="007A0210">
        <w:t>Candidates compete in business-related challenges.</w:t>
      </w:r>
      <w:r w:rsidR="00A47DA8">
        <w:t xml:space="preserve"> </w:t>
      </w:r>
      <w:r w:rsidRPr="007A0210">
        <w:t xml:space="preserve">Covers </w:t>
      </w:r>
      <w:r w:rsidRPr="008717C3">
        <w:t>marketing, sales</w:t>
      </w:r>
      <w:r w:rsidRPr="007A0210">
        <w:t>, teamwork, leadership, and entrepreneurship.</w:t>
      </w:r>
      <w:r w:rsidR="00A47DA8">
        <w:t xml:space="preserve"> </w:t>
      </w:r>
      <w:r w:rsidRPr="007A0210">
        <w:t>Useful for evaluating business decisions and leadership styles.</w:t>
      </w:r>
    </w:p>
    <w:p w14:paraId="0CB781B2" w14:textId="77777777" w:rsidR="00FF0598" w:rsidRDefault="00FF0598" w:rsidP="002D6FA7">
      <w:pPr>
        <w:spacing w:after="0"/>
        <w:ind w:left="0"/>
      </w:pPr>
    </w:p>
    <w:p w14:paraId="76F73246" w14:textId="77777777" w:rsidR="00FF0598" w:rsidRPr="002D6FA7" w:rsidRDefault="00FF0598" w:rsidP="002D6FA7">
      <w:pPr>
        <w:pStyle w:val="ListParagraph"/>
        <w:numPr>
          <w:ilvl w:val="0"/>
          <w:numId w:val="23"/>
        </w:numPr>
        <w:spacing w:after="0"/>
        <w:ind w:left="370"/>
        <w:rPr>
          <w:b/>
          <w:bCs/>
        </w:rPr>
      </w:pPr>
      <w:r w:rsidRPr="002D6FA7">
        <w:rPr>
          <w:b/>
          <w:bCs/>
        </w:rPr>
        <w:t>Inside the Factory (BBC)</w:t>
      </w:r>
    </w:p>
    <w:p w14:paraId="073AFFC7" w14:textId="34118CB0" w:rsidR="00FF0598" w:rsidRPr="007A0210" w:rsidRDefault="00FF0598" w:rsidP="002D6FA7">
      <w:pPr>
        <w:spacing w:after="0"/>
        <w:ind w:left="10" w:firstLine="0"/>
      </w:pPr>
      <w:r w:rsidRPr="007A0210">
        <w:t>Explores how everyday products are manufactured.</w:t>
      </w:r>
      <w:r w:rsidR="00A47DA8">
        <w:t xml:space="preserve"> </w:t>
      </w:r>
      <w:r w:rsidRPr="007A0210">
        <w:t xml:space="preserve">Excellent for understanding </w:t>
      </w:r>
      <w:r w:rsidRPr="008717C3">
        <w:t>operations management, productivity, and supply chains.</w:t>
      </w:r>
      <w:r w:rsidR="00A47DA8" w:rsidRPr="008717C3">
        <w:t xml:space="preserve"> </w:t>
      </w:r>
      <w:r w:rsidRPr="008717C3">
        <w:t>Episodes cover products such as chocolate, bread, soft drinks, and clothing.</w:t>
      </w:r>
    </w:p>
    <w:p w14:paraId="7D732279" w14:textId="77777777" w:rsidR="00FF0598" w:rsidRDefault="00FF0598" w:rsidP="002D6FA7">
      <w:pPr>
        <w:spacing w:after="0"/>
        <w:ind w:left="0"/>
      </w:pPr>
    </w:p>
    <w:p w14:paraId="44FE6A1A" w14:textId="77777777" w:rsidR="00FF0598" w:rsidRPr="002D6FA7" w:rsidRDefault="00FF0598" w:rsidP="002D6FA7">
      <w:pPr>
        <w:pStyle w:val="ListParagraph"/>
        <w:numPr>
          <w:ilvl w:val="0"/>
          <w:numId w:val="23"/>
        </w:numPr>
        <w:spacing w:after="0"/>
        <w:ind w:left="370"/>
        <w:rPr>
          <w:b/>
          <w:bCs/>
        </w:rPr>
      </w:pPr>
      <w:r w:rsidRPr="002D6FA7">
        <w:rPr>
          <w:b/>
          <w:bCs/>
        </w:rPr>
        <w:t>The Founder (Film, 2016)</w:t>
      </w:r>
    </w:p>
    <w:p w14:paraId="02A15E29" w14:textId="1B160276" w:rsidR="00FF0598" w:rsidRPr="00B22E60" w:rsidRDefault="00FF0598" w:rsidP="002D6FA7">
      <w:pPr>
        <w:spacing w:after="0"/>
        <w:ind w:left="10" w:firstLine="0"/>
      </w:pPr>
      <w:r w:rsidRPr="00B22E60">
        <w:t>The story of Ray Kroc and the expansion of McDonald's.</w:t>
      </w:r>
      <w:r w:rsidR="00A47DA8">
        <w:t xml:space="preserve"> </w:t>
      </w:r>
      <w:r w:rsidRPr="00B22E60">
        <w:t xml:space="preserve">Great for studying </w:t>
      </w:r>
      <w:r w:rsidRPr="008717C3">
        <w:t>franchising</w:t>
      </w:r>
      <w:r w:rsidRPr="00B22E60">
        <w:t>, business growth, and marketing.</w:t>
      </w:r>
    </w:p>
    <w:p w14:paraId="03A60378" w14:textId="77777777" w:rsidR="00FF0598" w:rsidRDefault="00FF0598" w:rsidP="00FF0598">
      <w:pPr>
        <w:spacing w:after="0"/>
      </w:pPr>
    </w:p>
    <w:p w14:paraId="13102922" w14:textId="77777777" w:rsidR="004964B4" w:rsidRDefault="00FE6C11" w:rsidP="00FE6C11">
      <w:pPr>
        <w:spacing w:after="0"/>
        <w:ind w:left="0" w:firstLine="0"/>
      </w:pPr>
      <w:r>
        <w:t>Finally, w</w:t>
      </w:r>
      <w:r>
        <w:t xml:space="preserve">e strongly recommend using Tutor2U (https://www.tutor2u.net/business), which provides engaging revision materials, current business case studies, exam practice questions, study notes and podcasts that help bring business concepts to life. You may also find Two Teachers (https://twoteachers.co.uk/) invaluable, offering high-quality revision videos, knowledge organisers, interactive activities and exam-focused guidance. </w:t>
      </w:r>
    </w:p>
    <w:p w14:paraId="121F222A" w14:textId="77777777" w:rsidR="004964B4" w:rsidRDefault="004964B4" w:rsidP="00FE6C11">
      <w:pPr>
        <w:spacing w:after="0"/>
        <w:ind w:left="0" w:firstLine="0"/>
      </w:pPr>
    </w:p>
    <w:p w14:paraId="2E8AA006" w14:textId="6E06B373" w:rsidR="00FF0598" w:rsidRDefault="00FE6C11" w:rsidP="00FE6C11">
      <w:pPr>
        <w:spacing w:after="0"/>
        <w:ind w:left="0" w:firstLine="0"/>
      </w:pPr>
      <w:r>
        <w:t>These resources will help you develop a deeper understanding of business theory, stay up to date with real-world business issues, improve your exam technique and build the confidence needed to achieve your full potential.</w:t>
      </w:r>
    </w:p>
    <w:p w14:paraId="58A226B5" w14:textId="77777777" w:rsidR="004964B4" w:rsidRDefault="004964B4" w:rsidP="00FE6C11">
      <w:pPr>
        <w:spacing w:after="0"/>
        <w:ind w:left="0" w:firstLine="0"/>
      </w:pPr>
    </w:p>
    <w:p w14:paraId="10C8CF34" w14:textId="77777777" w:rsidR="004964B4" w:rsidRPr="00B22E60" w:rsidRDefault="004964B4" w:rsidP="00FE6C11">
      <w:pPr>
        <w:spacing w:after="0"/>
        <w:ind w:left="0" w:firstLine="0"/>
      </w:pPr>
    </w:p>
    <w:sectPr w:rsidR="004964B4" w:rsidRPr="00B22E60" w:rsidSect="00FF059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6646"/>
    <w:multiLevelType w:val="multilevel"/>
    <w:tmpl w:val="AC9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570A"/>
    <w:multiLevelType w:val="multilevel"/>
    <w:tmpl w:val="AC80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A2E65"/>
    <w:multiLevelType w:val="multilevel"/>
    <w:tmpl w:val="37E4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F2BA9"/>
    <w:multiLevelType w:val="hybridMultilevel"/>
    <w:tmpl w:val="B39AACEC"/>
    <w:lvl w:ilvl="0" w:tplc="7142846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8E1A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080B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EFF4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022C1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627C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C65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2559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6647D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81D7F"/>
    <w:multiLevelType w:val="multilevel"/>
    <w:tmpl w:val="9C3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15C31"/>
    <w:multiLevelType w:val="multilevel"/>
    <w:tmpl w:val="2AC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E44ED"/>
    <w:multiLevelType w:val="multilevel"/>
    <w:tmpl w:val="D02CE684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entative="1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</w:lvl>
    <w:lvl w:ilvl="2" w:tentative="1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</w:lvl>
    <w:lvl w:ilvl="3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entative="1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</w:lvl>
    <w:lvl w:ilvl="5" w:tentative="1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</w:lvl>
    <w:lvl w:ilvl="6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entative="1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</w:lvl>
    <w:lvl w:ilvl="8" w:tentative="1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</w:lvl>
  </w:abstractNum>
  <w:abstractNum w:abstractNumId="7" w15:restartNumberingAfterBreak="0">
    <w:nsid w:val="33614813"/>
    <w:multiLevelType w:val="multilevel"/>
    <w:tmpl w:val="634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A057A"/>
    <w:multiLevelType w:val="multilevel"/>
    <w:tmpl w:val="9E9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90030"/>
    <w:multiLevelType w:val="multilevel"/>
    <w:tmpl w:val="AAC8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52128"/>
    <w:multiLevelType w:val="hybridMultilevel"/>
    <w:tmpl w:val="57FA9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0AAF"/>
    <w:multiLevelType w:val="multilevel"/>
    <w:tmpl w:val="38C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5178F"/>
    <w:multiLevelType w:val="multilevel"/>
    <w:tmpl w:val="16F0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2312C"/>
    <w:multiLevelType w:val="multilevel"/>
    <w:tmpl w:val="27F0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151DF"/>
    <w:multiLevelType w:val="hybridMultilevel"/>
    <w:tmpl w:val="309E7072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62DA1308"/>
    <w:multiLevelType w:val="hybridMultilevel"/>
    <w:tmpl w:val="38126A1C"/>
    <w:lvl w:ilvl="0" w:tplc="28ACB90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64C353C3"/>
    <w:multiLevelType w:val="multilevel"/>
    <w:tmpl w:val="72D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630B9"/>
    <w:multiLevelType w:val="hybridMultilevel"/>
    <w:tmpl w:val="C398496C"/>
    <w:lvl w:ilvl="0" w:tplc="3734275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CB820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0339C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007C2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0B77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C2AD0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28F42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E3238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A83A8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4F7C47"/>
    <w:multiLevelType w:val="multilevel"/>
    <w:tmpl w:val="E55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80BE9"/>
    <w:multiLevelType w:val="multilevel"/>
    <w:tmpl w:val="4D2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D17C9"/>
    <w:multiLevelType w:val="multilevel"/>
    <w:tmpl w:val="63F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B19EE"/>
    <w:multiLevelType w:val="multilevel"/>
    <w:tmpl w:val="E02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2B089F"/>
    <w:multiLevelType w:val="multilevel"/>
    <w:tmpl w:val="F5C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940830">
    <w:abstractNumId w:val="3"/>
  </w:num>
  <w:num w:numId="2" w16cid:durableId="1851945299">
    <w:abstractNumId w:val="17"/>
  </w:num>
  <w:num w:numId="3" w16cid:durableId="207567104">
    <w:abstractNumId w:val="6"/>
  </w:num>
  <w:num w:numId="4" w16cid:durableId="1565795806">
    <w:abstractNumId w:val="8"/>
  </w:num>
  <w:num w:numId="5" w16cid:durableId="1122771404">
    <w:abstractNumId w:val="13"/>
  </w:num>
  <w:num w:numId="6" w16cid:durableId="245191184">
    <w:abstractNumId w:val="16"/>
  </w:num>
  <w:num w:numId="7" w16cid:durableId="2065563945">
    <w:abstractNumId w:val="22"/>
  </w:num>
  <w:num w:numId="8" w16cid:durableId="495074856">
    <w:abstractNumId w:val="21"/>
  </w:num>
  <w:num w:numId="9" w16cid:durableId="1280456664">
    <w:abstractNumId w:val="7"/>
  </w:num>
  <w:num w:numId="10" w16cid:durableId="762458256">
    <w:abstractNumId w:val="2"/>
  </w:num>
  <w:num w:numId="11" w16cid:durableId="1237981274">
    <w:abstractNumId w:val="1"/>
  </w:num>
  <w:num w:numId="12" w16cid:durableId="403570886">
    <w:abstractNumId w:val="20"/>
  </w:num>
  <w:num w:numId="13" w16cid:durableId="107117914">
    <w:abstractNumId w:val="18"/>
  </w:num>
  <w:num w:numId="14" w16cid:durableId="391777037">
    <w:abstractNumId w:val="11"/>
  </w:num>
  <w:num w:numId="15" w16cid:durableId="727000339">
    <w:abstractNumId w:val="5"/>
  </w:num>
  <w:num w:numId="16" w16cid:durableId="1623463857">
    <w:abstractNumId w:val="12"/>
  </w:num>
  <w:num w:numId="17" w16cid:durableId="1000154280">
    <w:abstractNumId w:val="0"/>
  </w:num>
  <w:num w:numId="18" w16cid:durableId="1305812202">
    <w:abstractNumId w:val="9"/>
  </w:num>
  <w:num w:numId="19" w16cid:durableId="1263344275">
    <w:abstractNumId w:val="19"/>
  </w:num>
  <w:num w:numId="20" w16cid:durableId="1072002472">
    <w:abstractNumId w:val="4"/>
  </w:num>
  <w:num w:numId="21" w16cid:durableId="616791358">
    <w:abstractNumId w:val="15"/>
  </w:num>
  <w:num w:numId="22" w16cid:durableId="1360818686">
    <w:abstractNumId w:val="14"/>
  </w:num>
  <w:num w:numId="23" w16cid:durableId="1002010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0A"/>
    <w:rsid w:val="000657C2"/>
    <w:rsid w:val="002D6FA7"/>
    <w:rsid w:val="002F3E82"/>
    <w:rsid w:val="0030000A"/>
    <w:rsid w:val="003913F7"/>
    <w:rsid w:val="004964B4"/>
    <w:rsid w:val="004B2934"/>
    <w:rsid w:val="004B4F42"/>
    <w:rsid w:val="005E5F37"/>
    <w:rsid w:val="00607F96"/>
    <w:rsid w:val="00631039"/>
    <w:rsid w:val="006A36F1"/>
    <w:rsid w:val="006B3646"/>
    <w:rsid w:val="006E67D3"/>
    <w:rsid w:val="007A0210"/>
    <w:rsid w:val="008349FF"/>
    <w:rsid w:val="008717C3"/>
    <w:rsid w:val="008867BD"/>
    <w:rsid w:val="008D6CB9"/>
    <w:rsid w:val="009C7A08"/>
    <w:rsid w:val="00A47DA8"/>
    <w:rsid w:val="00A73DF2"/>
    <w:rsid w:val="00AB1123"/>
    <w:rsid w:val="00B22E60"/>
    <w:rsid w:val="00C17D82"/>
    <w:rsid w:val="00C31A94"/>
    <w:rsid w:val="00C74EE5"/>
    <w:rsid w:val="00CF1E0C"/>
    <w:rsid w:val="00D1744B"/>
    <w:rsid w:val="00D768E1"/>
    <w:rsid w:val="00E56CCA"/>
    <w:rsid w:val="00E64977"/>
    <w:rsid w:val="00EE0198"/>
    <w:rsid w:val="00FA744C"/>
    <w:rsid w:val="00FE6C11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D84B"/>
  <w15:docId w15:val="{D6C380B6-FA2B-4AAE-A94D-37B4DEBA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1" w:hanging="10"/>
    </w:pPr>
    <w:rPr>
      <w:rFonts w:ascii="Calibri" w:eastAsia="Calibri" w:hAnsi="Calibri" w:cs="Calibri"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F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7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A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C7A08"/>
    <w:rPr>
      <w:rFonts w:asciiTheme="majorHAnsi" w:eastAsiaTheme="majorEastAsia" w:hAnsiTheme="majorHAnsi" w:cstheme="majorBidi"/>
      <w:color w:val="0A2F40" w:themeColor="accent1" w:themeShade="7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F42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7C2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FF0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f5b33-23af-4db2-91d3-9f677b1a5834}" enabled="1" method="Standard" siteId="{08ea6e35-fc1e-442b-8d5d-fb64c27ffa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Company>Truro and Penwith College (Desktop 20250422)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Gill</dc:creator>
  <cp:keywords/>
  <cp:lastModifiedBy>Helen Hart</cp:lastModifiedBy>
  <cp:revision>2</cp:revision>
  <dcterms:created xsi:type="dcterms:W3CDTF">2026-07-13T19:38:00Z</dcterms:created>
  <dcterms:modified xsi:type="dcterms:W3CDTF">2026-07-13T19:38:00Z</dcterms:modified>
</cp:coreProperties>
</file>